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0" w:rsidRPr="00CF02E1" w:rsidRDefault="00004BF0" w:rsidP="00004BF0">
      <w:pPr>
        <w:jc w:val="center"/>
        <w:rPr>
          <w:rFonts w:ascii="Times New Roman" w:hAnsi="Times New Roman" w:cs="Times New Roman"/>
          <w:b/>
          <w:szCs w:val="24"/>
        </w:rPr>
      </w:pPr>
      <w:r w:rsidRPr="00CF02E1">
        <w:rPr>
          <w:rFonts w:ascii="Times New Roman" w:hAnsi="Times New Roman" w:cs="Times New Roman"/>
          <w:b/>
          <w:szCs w:val="24"/>
        </w:rPr>
        <w:t>АДМИНИСТРАЦИЯ</w:t>
      </w:r>
    </w:p>
    <w:p w:rsidR="00004BF0" w:rsidRPr="00CF02E1" w:rsidRDefault="00004BF0" w:rsidP="00004BF0">
      <w:pPr>
        <w:pStyle w:val="ac"/>
        <w:rPr>
          <w:b/>
          <w:sz w:val="24"/>
          <w:szCs w:val="24"/>
        </w:rPr>
      </w:pPr>
      <w:r w:rsidRPr="00CF02E1">
        <w:rPr>
          <w:b/>
          <w:sz w:val="24"/>
          <w:szCs w:val="24"/>
        </w:rPr>
        <w:t>СЕЛЬСКОГО ПОСЕЛЕНИЯ УРА-ГУБА</w:t>
      </w:r>
    </w:p>
    <w:p w:rsidR="00004BF0" w:rsidRPr="00CF02E1" w:rsidRDefault="00004BF0" w:rsidP="00004BF0">
      <w:pPr>
        <w:pStyle w:val="ac"/>
        <w:rPr>
          <w:b/>
          <w:sz w:val="24"/>
          <w:szCs w:val="24"/>
        </w:rPr>
      </w:pPr>
      <w:r w:rsidRPr="00CF02E1">
        <w:rPr>
          <w:b/>
          <w:sz w:val="24"/>
          <w:szCs w:val="24"/>
        </w:rPr>
        <w:t>КОЛЬСКОГО РАЙОНА МУРМАНСКОЙ ОБЛАСТИ</w:t>
      </w:r>
    </w:p>
    <w:p w:rsidR="00004BF0" w:rsidRPr="00CF02E1" w:rsidRDefault="00004BF0" w:rsidP="00004BF0">
      <w:pPr>
        <w:jc w:val="center"/>
        <w:rPr>
          <w:rFonts w:ascii="Times New Roman" w:hAnsi="Times New Roman" w:cs="Times New Roman"/>
          <w:b/>
          <w:szCs w:val="24"/>
        </w:rPr>
      </w:pPr>
    </w:p>
    <w:p w:rsidR="00004BF0" w:rsidRPr="00CF02E1" w:rsidRDefault="00004BF0" w:rsidP="00004BF0">
      <w:pPr>
        <w:pStyle w:val="2"/>
        <w:rPr>
          <w:sz w:val="24"/>
          <w:szCs w:val="24"/>
        </w:rPr>
      </w:pPr>
      <w:proofErr w:type="gramStart"/>
      <w:r w:rsidRPr="00CF02E1">
        <w:rPr>
          <w:sz w:val="24"/>
          <w:szCs w:val="24"/>
        </w:rPr>
        <w:t>П</w:t>
      </w:r>
      <w:proofErr w:type="gramEnd"/>
      <w:r w:rsidRPr="00CF02E1">
        <w:rPr>
          <w:sz w:val="24"/>
          <w:szCs w:val="24"/>
        </w:rPr>
        <w:t xml:space="preserve"> О С Т А Н О В Л Е Н И Е</w:t>
      </w:r>
    </w:p>
    <w:p w:rsidR="00004BF0" w:rsidRPr="00CF02E1" w:rsidRDefault="00004BF0" w:rsidP="00004BF0">
      <w:pPr>
        <w:jc w:val="center"/>
        <w:rPr>
          <w:rFonts w:ascii="Times New Roman" w:hAnsi="Times New Roman" w:cs="Times New Roman"/>
          <w:szCs w:val="24"/>
        </w:rPr>
      </w:pPr>
    </w:p>
    <w:p w:rsidR="00004BF0" w:rsidRPr="00306D35" w:rsidRDefault="00004BF0" w:rsidP="00004BF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06D35">
        <w:rPr>
          <w:rFonts w:ascii="Times New Roman" w:hAnsi="Times New Roman" w:cs="Times New Roman"/>
          <w:sz w:val="26"/>
          <w:szCs w:val="26"/>
        </w:rPr>
        <w:t xml:space="preserve">от  </w:t>
      </w:r>
      <w:r w:rsidR="005000D4" w:rsidRPr="00306D35">
        <w:rPr>
          <w:rFonts w:ascii="Times New Roman" w:hAnsi="Times New Roman" w:cs="Times New Roman"/>
          <w:sz w:val="26"/>
          <w:szCs w:val="26"/>
        </w:rPr>
        <w:t>30</w:t>
      </w:r>
      <w:r w:rsidRPr="00306D35">
        <w:rPr>
          <w:rFonts w:ascii="Times New Roman" w:hAnsi="Times New Roman" w:cs="Times New Roman"/>
          <w:sz w:val="26"/>
          <w:szCs w:val="26"/>
        </w:rPr>
        <w:t>.0</w:t>
      </w:r>
      <w:r w:rsidR="005000D4" w:rsidRPr="00306D35">
        <w:rPr>
          <w:rFonts w:ascii="Times New Roman" w:hAnsi="Times New Roman" w:cs="Times New Roman"/>
          <w:sz w:val="26"/>
          <w:szCs w:val="26"/>
        </w:rPr>
        <w:t>3</w:t>
      </w:r>
      <w:r w:rsidRPr="00306D35">
        <w:rPr>
          <w:rFonts w:ascii="Times New Roman" w:hAnsi="Times New Roman" w:cs="Times New Roman"/>
          <w:sz w:val="26"/>
          <w:szCs w:val="26"/>
        </w:rPr>
        <w:t xml:space="preserve">.2018 г.                           </w:t>
      </w:r>
      <w:r w:rsidR="00CF02E1" w:rsidRPr="00306D3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06D35">
        <w:rPr>
          <w:rFonts w:ascii="Times New Roman" w:hAnsi="Times New Roman" w:cs="Times New Roman"/>
          <w:sz w:val="26"/>
          <w:szCs w:val="26"/>
        </w:rPr>
        <w:t xml:space="preserve">  с. Ура - Губа                                             </w:t>
      </w:r>
      <w:r w:rsidR="00CF02E1" w:rsidRPr="00306D35">
        <w:rPr>
          <w:rFonts w:ascii="Times New Roman" w:hAnsi="Times New Roman" w:cs="Times New Roman"/>
          <w:sz w:val="26"/>
          <w:szCs w:val="26"/>
        </w:rPr>
        <w:tab/>
      </w:r>
      <w:r w:rsidRPr="00306D35">
        <w:rPr>
          <w:rFonts w:ascii="Times New Roman" w:hAnsi="Times New Roman" w:cs="Times New Roman"/>
          <w:sz w:val="26"/>
          <w:szCs w:val="26"/>
        </w:rPr>
        <w:t xml:space="preserve">№ </w:t>
      </w:r>
      <w:r w:rsidR="00FB234D" w:rsidRPr="00306D35">
        <w:rPr>
          <w:rFonts w:ascii="Times New Roman" w:hAnsi="Times New Roman" w:cs="Times New Roman"/>
          <w:sz w:val="26"/>
          <w:szCs w:val="26"/>
        </w:rPr>
        <w:t>1</w:t>
      </w:r>
      <w:r w:rsidR="00FB170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306D3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04BF0" w:rsidRPr="00CF02E1" w:rsidRDefault="00004BF0" w:rsidP="00256EA9">
      <w:pPr>
        <w:ind w:firstLine="0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5000D4" w:rsidRDefault="005000D4" w:rsidP="005000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0D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от </w:t>
      </w:r>
      <w:r>
        <w:rPr>
          <w:rFonts w:ascii="Times New Roman" w:hAnsi="Times New Roman" w:cs="Times New Roman"/>
          <w:b/>
          <w:bCs/>
          <w:sz w:val="26"/>
          <w:szCs w:val="26"/>
        </w:rPr>
        <w:t>29.12.2017</w:t>
      </w:r>
      <w:r w:rsidRPr="005000D4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</w:rPr>
        <w:t>116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2F7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522F73">
        <w:rPr>
          <w:rFonts w:ascii="Times New Roman" w:hAnsi="Times New Roman" w:cs="Times New Roman"/>
          <w:b/>
          <w:sz w:val="26"/>
          <w:szCs w:val="26"/>
        </w:rPr>
        <w:t xml:space="preserve">б утверждении муниципальной программы муниципального образования сельское поселение Ура-Губа Кольского района Мурманской области «Формирование современной городской среды муниципального образования сельское поселение Ура-Губа Кольского района Мурманской области на </w:t>
      </w:r>
    </w:p>
    <w:p w:rsidR="005000D4" w:rsidRPr="00522F73" w:rsidRDefault="005000D4" w:rsidP="005000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F73">
        <w:rPr>
          <w:rFonts w:ascii="Times New Roman" w:hAnsi="Times New Roman" w:cs="Times New Roman"/>
          <w:b/>
          <w:sz w:val="26"/>
          <w:szCs w:val="26"/>
        </w:rPr>
        <w:t>2018 - 2022 годы»</w:t>
      </w:r>
    </w:p>
    <w:p w:rsidR="00A9145D" w:rsidRPr="00CF02E1" w:rsidRDefault="00A9145D" w:rsidP="00DA1E5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DA1E53" w:rsidRPr="00CF02E1" w:rsidRDefault="00DA1E53" w:rsidP="00DA1E53">
      <w:pPr>
        <w:ind w:right="-284"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5000D4" w:rsidRPr="005000D4" w:rsidRDefault="0060633F" w:rsidP="005000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000D4">
        <w:rPr>
          <w:rFonts w:ascii="Times New Roman" w:hAnsi="Times New Roman" w:cs="Times New Roman"/>
          <w:spacing w:val="2"/>
          <w:szCs w:val="24"/>
          <w:shd w:val="clear" w:color="auto" w:fill="FFFFFF"/>
          <w:lang w:eastAsia="ru-RU"/>
        </w:rPr>
        <w:tab/>
      </w:r>
      <w:proofErr w:type="gramStart"/>
      <w:r w:rsidR="005000D4" w:rsidRPr="005000D4">
        <w:rPr>
          <w:rFonts w:ascii="Times New Roman" w:eastAsia="Calibri" w:hAnsi="Times New Roman" w:cs="Times New Roman"/>
          <w:sz w:val="26"/>
          <w:szCs w:val="26"/>
        </w:rPr>
        <w:t>В целях повышения уровня благоустройства населенных пунктов и создания комфортной и эстетической территории жизнедеятельности в рамках реализации муниципальной программы «Формирование современной городской среды муниципального образования сельское поселение Ура-Губа Кольского района Мурманской области на 2018 - 2022 годы», на основании Устава муниципального образования сельское поселение Ура-Губа Кольского района Мурманской области, в соответствии со статьей 179 Бюджетного кодекса, Федеральным законом от 06.10.2003 г</w:t>
      </w:r>
      <w:proofErr w:type="gramEnd"/>
      <w:r w:rsidR="005000D4" w:rsidRPr="005000D4">
        <w:rPr>
          <w:rFonts w:ascii="Times New Roman" w:eastAsia="Calibri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</w:t>
      </w:r>
      <w:r w:rsidR="005000D4" w:rsidRPr="005000D4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Ура-Губа Кольского района Мурманской области </w:t>
      </w:r>
      <w:r w:rsidR="005000D4" w:rsidRPr="005000D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2201A" w:rsidRPr="00CF02E1" w:rsidRDefault="0082201A" w:rsidP="005000D4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5000D4" w:rsidRPr="005000D4" w:rsidRDefault="00DA1E53" w:rsidP="00500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00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2C2" w:rsidRPr="005000D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755DE" w:rsidRPr="005000D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45C99" w:rsidRPr="005000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0D4" w:rsidRPr="005000D4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приложение № 1 </w:t>
      </w:r>
      <w:r w:rsidR="005000D4" w:rsidRPr="005000D4">
        <w:rPr>
          <w:rFonts w:ascii="Times New Roman" w:hAnsi="Times New Roman" w:cs="Times New Roman"/>
          <w:sz w:val="26"/>
          <w:szCs w:val="26"/>
        </w:rPr>
        <w:t xml:space="preserve">муниципальной программы муниципального образования сельское поселение Ура-Губа Кольского района Мурманской области «Формирование современной городской среды муниципального образования сельское поселение Ура-Губа Кольского района Мурманской области </w:t>
      </w:r>
      <w:proofErr w:type="gramStart"/>
      <w:r w:rsidR="005000D4" w:rsidRPr="005000D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000D4" w:rsidRPr="005000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0D4" w:rsidRPr="005000D4" w:rsidRDefault="005000D4" w:rsidP="005000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00D4">
        <w:rPr>
          <w:rFonts w:ascii="Times New Roman" w:hAnsi="Times New Roman" w:cs="Times New Roman"/>
          <w:sz w:val="26"/>
          <w:szCs w:val="26"/>
        </w:rPr>
        <w:t>2018 - 2022 годы».</w:t>
      </w:r>
    </w:p>
    <w:p w:rsidR="005000D4" w:rsidRPr="005000D4" w:rsidRDefault="005000D4" w:rsidP="005000D4">
      <w:pPr>
        <w:pStyle w:val="a3"/>
        <w:ind w:left="57" w:firstLine="567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000D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2. Приложение № 1 муниципальной программы читать в новой редакции. </w:t>
      </w:r>
    </w:p>
    <w:p w:rsidR="005000D4" w:rsidRPr="005000D4" w:rsidRDefault="005000D4" w:rsidP="005000D4">
      <w:pPr>
        <w:pStyle w:val="a3"/>
        <w:ind w:left="57" w:firstLine="567"/>
        <w:rPr>
          <w:rFonts w:ascii="Times New Roman" w:eastAsia="Calibri" w:hAnsi="Times New Roman" w:cs="Times New Roman"/>
          <w:sz w:val="26"/>
          <w:szCs w:val="26"/>
        </w:rPr>
      </w:pPr>
      <w:r w:rsidRPr="005000D4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Pr="005000D4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5000D4" w:rsidRDefault="005000D4" w:rsidP="005000D4">
      <w:pPr>
        <w:pStyle w:val="a3"/>
        <w:ind w:left="57" w:firstLine="567"/>
        <w:rPr>
          <w:rFonts w:ascii="Times New Roman" w:eastAsia="Calibri" w:hAnsi="Times New Roman" w:cs="Times New Roman"/>
          <w:sz w:val="26"/>
          <w:szCs w:val="26"/>
        </w:rPr>
      </w:pPr>
      <w:r w:rsidRPr="005000D4">
        <w:rPr>
          <w:rFonts w:ascii="Times New Roman" w:eastAsia="Calibri" w:hAnsi="Times New Roman" w:cs="Times New Roman"/>
          <w:sz w:val="26"/>
          <w:szCs w:val="26"/>
        </w:rPr>
        <w:t>4. Настоящее постановление разместить на официальном сайте муниципального образования сельское поселение Ура-Губа Кольского района Мурманской области.</w:t>
      </w:r>
    </w:p>
    <w:p w:rsidR="005000D4" w:rsidRPr="005000D4" w:rsidRDefault="005000D4" w:rsidP="005000D4">
      <w:pPr>
        <w:pStyle w:val="a3"/>
        <w:ind w:left="57" w:firstLine="567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000D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5000D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000D4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7FAE" w:rsidRPr="005000D4" w:rsidRDefault="00457FAE" w:rsidP="005000D4">
      <w:pPr>
        <w:pStyle w:val="a3"/>
        <w:ind w:left="57" w:firstLine="567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457FAE" w:rsidRPr="00CF02E1" w:rsidRDefault="00457FAE" w:rsidP="00B15BAB">
      <w:pPr>
        <w:widowControl w:val="0"/>
        <w:tabs>
          <w:tab w:val="left" w:pos="709"/>
          <w:tab w:val="left" w:pos="893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Cs w:val="24"/>
        </w:rPr>
      </w:pPr>
    </w:p>
    <w:p w:rsidR="00CF02E1" w:rsidRPr="00CF02E1" w:rsidRDefault="00CF02E1" w:rsidP="00CF02E1">
      <w:pPr>
        <w:spacing w:line="36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:rsidR="00CF02E1" w:rsidRPr="005000D4" w:rsidRDefault="00CF02E1" w:rsidP="00CF02E1">
      <w:pPr>
        <w:spacing w:line="36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5000D4">
        <w:rPr>
          <w:rFonts w:ascii="Times New Roman" w:hAnsi="Times New Roman" w:cs="Times New Roman"/>
          <w:sz w:val="26"/>
          <w:szCs w:val="26"/>
        </w:rPr>
        <w:t xml:space="preserve">Глава сельского поселения  Ура-Губа </w:t>
      </w:r>
    </w:p>
    <w:p w:rsidR="004657CD" w:rsidRPr="005000D4" w:rsidRDefault="00CF02E1" w:rsidP="00CF02E1">
      <w:pPr>
        <w:spacing w:line="36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5000D4">
        <w:rPr>
          <w:rFonts w:ascii="Times New Roman" w:hAnsi="Times New Roman" w:cs="Times New Roman"/>
          <w:sz w:val="26"/>
          <w:szCs w:val="26"/>
        </w:rPr>
        <w:t xml:space="preserve">Кольского района Мурманской области                                     </w:t>
      </w:r>
      <w:r w:rsidR="005000D4">
        <w:rPr>
          <w:rFonts w:ascii="Times New Roman" w:hAnsi="Times New Roman" w:cs="Times New Roman"/>
          <w:sz w:val="26"/>
          <w:szCs w:val="26"/>
        </w:rPr>
        <w:tab/>
      </w:r>
      <w:r w:rsidRPr="005000D4">
        <w:rPr>
          <w:rFonts w:ascii="Times New Roman" w:hAnsi="Times New Roman" w:cs="Times New Roman"/>
          <w:sz w:val="26"/>
          <w:szCs w:val="26"/>
        </w:rPr>
        <w:t xml:space="preserve">Ю.Е. </w:t>
      </w:r>
      <w:proofErr w:type="spellStart"/>
      <w:r w:rsidRPr="005000D4">
        <w:rPr>
          <w:rFonts w:ascii="Times New Roman" w:hAnsi="Times New Roman" w:cs="Times New Roman"/>
          <w:sz w:val="26"/>
          <w:szCs w:val="26"/>
        </w:rPr>
        <w:t>Альшевская</w:t>
      </w:r>
      <w:proofErr w:type="spellEnd"/>
    </w:p>
    <w:p w:rsidR="005000D4" w:rsidRDefault="006414BD" w:rsidP="00F56B0D">
      <w:pPr>
        <w:jc w:val="right"/>
        <w:rPr>
          <w:rFonts w:ascii="Times New Roman" w:hAnsi="Times New Roman" w:cs="Times New Roman"/>
        </w:rPr>
        <w:sectPr w:rsidR="005000D4" w:rsidSect="005000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06D35">
        <w:rPr>
          <w:rFonts w:ascii="Times New Roman" w:hAnsi="Times New Roman" w:cs="Times New Roman"/>
        </w:rPr>
        <w:t xml:space="preserve">                              </w:t>
      </w:r>
    </w:p>
    <w:p w:rsidR="005000D4" w:rsidRPr="005000D4" w:rsidRDefault="005000D4" w:rsidP="00F56B0D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4259" w:type="dxa"/>
        <w:tblInd w:w="10414" w:type="dxa"/>
        <w:tblLook w:val="04A0" w:firstRow="1" w:lastRow="0" w:firstColumn="1" w:lastColumn="0" w:noHBand="0" w:noVBand="1"/>
      </w:tblPr>
      <w:tblGrid>
        <w:gridCol w:w="4259"/>
      </w:tblGrid>
      <w:tr w:rsidR="005000D4" w:rsidRPr="005000D4" w:rsidTr="00CC6C8A">
        <w:trPr>
          <w:trHeight w:val="1717"/>
        </w:trPr>
        <w:tc>
          <w:tcPr>
            <w:tcW w:w="4259" w:type="dxa"/>
          </w:tcPr>
          <w:p w:rsidR="005000D4" w:rsidRPr="005000D4" w:rsidRDefault="005000D4" w:rsidP="00CC6C8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5000D4">
              <w:rPr>
                <w:rFonts w:ascii="Times New Roman" w:hAnsi="Times New Roman" w:cs="Times New Roman"/>
                <w:szCs w:val="24"/>
              </w:rPr>
              <w:t>Приложение 1</w:t>
            </w:r>
          </w:p>
          <w:p w:rsidR="005000D4" w:rsidRPr="005000D4" w:rsidRDefault="005000D4" w:rsidP="00CC6C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000D4">
              <w:rPr>
                <w:rFonts w:ascii="Times New Roman" w:hAnsi="Times New Roman" w:cs="Times New Roman"/>
                <w:szCs w:val="24"/>
              </w:rPr>
              <w:t xml:space="preserve">к программе </w:t>
            </w:r>
            <w:r w:rsidRPr="005000D4">
              <w:rPr>
                <w:rFonts w:ascii="Times New Roman" w:eastAsia="Calibri" w:hAnsi="Times New Roman" w:cs="Times New Roman"/>
                <w:szCs w:val="24"/>
              </w:rPr>
              <w:t>«Формирование современной городской среды муниципального образования сельское поселение Ура-Губа Кольского района Мурманской области на 2018-2022 годы»</w:t>
            </w:r>
          </w:p>
        </w:tc>
      </w:tr>
    </w:tbl>
    <w:p w:rsidR="005000D4" w:rsidRPr="005000D4" w:rsidRDefault="005000D4" w:rsidP="005000D4">
      <w:pPr>
        <w:rPr>
          <w:rFonts w:ascii="Times New Roman" w:hAnsi="Times New Roman" w:cs="Times New Roman"/>
          <w:sz w:val="26"/>
          <w:szCs w:val="26"/>
        </w:rPr>
      </w:pPr>
    </w:p>
    <w:p w:rsidR="005000D4" w:rsidRPr="005000D4" w:rsidRDefault="005000D4" w:rsidP="005000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Cs w:val="24"/>
        </w:rPr>
      </w:pPr>
      <w:r w:rsidRPr="005000D4">
        <w:rPr>
          <w:rFonts w:ascii="Times New Roman" w:eastAsia="Calibri" w:hAnsi="Times New Roman" w:cs="Times New Roman"/>
          <w:b/>
          <w:szCs w:val="24"/>
        </w:rPr>
        <w:t>Мероприятия Программы, показатели результативности выполнения программы</w:t>
      </w:r>
    </w:p>
    <w:p w:rsidR="005000D4" w:rsidRPr="005000D4" w:rsidRDefault="005000D4" w:rsidP="005000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66"/>
        <w:gridCol w:w="1209"/>
        <w:gridCol w:w="141"/>
        <w:gridCol w:w="2127"/>
        <w:gridCol w:w="141"/>
        <w:gridCol w:w="1843"/>
        <w:gridCol w:w="1277"/>
        <w:gridCol w:w="141"/>
        <w:gridCol w:w="1994"/>
        <w:gridCol w:w="349"/>
        <w:gridCol w:w="360"/>
        <w:gridCol w:w="348"/>
        <w:gridCol w:w="644"/>
        <w:gridCol w:w="632"/>
        <w:gridCol w:w="68"/>
        <w:gridCol w:w="1351"/>
      </w:tblGrid>
      <w:tr w:rsidR="005000D4" w:rsidRPr="005000D4" w:rsidTr="00306D35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задачи, наименование 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финансирования 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5000D4" w:rsidRPr="005000D4" w:rsidTr="00306D35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D4" w:rsidRPr="005000D4" w:rsidRDefault="005000D4" w:rsidP="005000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D4" w:rsidRPr="005000D4" w:rsidRDefault="005000D4" w:rsidP="005000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D4" w:rsidRPr="005000D4" w:rsidRDefault="005000D4" w:rsidP="005000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D4" w:rsidRPr="005000D4" w:rsidRDefault="005000D4" w:rsidP="005000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за предшествующий период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за текущий период</w:t>
            </w:r>
          </w:p>
        </w:tc>
      </w:tr>
      <w:tr w:rsidR="005000D4" w:rsidRPr="005000D4" w:rsidTr="00306D35">
        <w:tc>
          <w:tcPr>
            <w:tcW w:w="14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2018 год</w:t>
            </w:r>
          </w:p>
        </w:tc>
      </w:tr>
      <w:tr w:rsidR="005000D4" w:rsidRPr="005000D4" w:rsidTr="00306D35"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повышение уровня комплексного благоустройства территорий </w:t>
            </w:r>
            <w:proofErr w:type="spellStart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Ура-Губа Кольского района Мурманской области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выполненных мероприятий по отношению к 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1.1.: Благоустройство дворовых территорий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5000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  бюджет</w:t>
            </w:r>
          </w:p>
          <w:p w:rsidR="005000D4" w:rsidRPr="005000D4" w:rsidRDefault="005000D4" w:rsidP="005000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скамеек и урн 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 д. 32,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 д. 28,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 д. 26,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 д. 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Июнь - июль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5000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  бюджет</w:t>
            </w:r>
          </w:p>
          <w:p w:rsidR="005000D4" w:rsidRPr="005000D4" w:rsidRDefault="005000D4" w:rsidP="005000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5000D4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 скамеек и урн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Полярная д.13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 д. 14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 д.15</w:t>
            </w:r>
          </w:p>
          <w:p w:rsidR="005000D4" w:rsidRPr="005000D4" w:rsidRDefault="005000D4" w:rsidP="005000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 д.37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  бюджет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 w:rsidR="00306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00D4" w:rsidRPr="005000D4" w:rsidRDefault="00306D35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14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2019 год</w:t>
            </w:r>
          </w:p>
        </w:tc>
      </w:tr>
      <w:tr w:rsidR="005000D4" w:rsidRPr="005000D4" w:rsidTr="00306D35"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Цель: повышение уровня комплексного благоустройства территорий </w:t>
            </w:r>
            <w:proofErr w:type="spellStart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Ура-Губа Кольского района Мурманской области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выполненных мероприятий по отношению к 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1.1.: Благоустройство дворовых территорий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дворовой территории, прилегающей к жилому дому по ул. </w:t>
            </w:r>
            <w:proofErr w:type="gramStart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Полярная</w:t>
            </w:r>
            <w:proofErr w:type="gramEnd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1.2.: Благоустройство наиболее посещаемых территорий общего пользования: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1.2.1. </w:t>
            </w: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Обустройство сквера в районе дома </w:t>
            </w:r>
            <w:proofErr w:type="gramStart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</w:t>
            </w:r>
            <w:proofErr w:type="gramEnd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Июль - 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14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 год</w:t>
            </w:r>
          </w:p>
        </w:tc>
      </w:tr>
      <w:tr w:rsidR="005000D4" w:rsidRPr="005000D4" w:rsidTr="00306D35"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повышение уровня комплексного благоустройства территорий </w:t>
            </w:r>
            <w:proofErr w:type="spellStart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Ура-Губа Кольского района Мурманской области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выполненных мероприятий по отношению к 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1.1.: Благоустройство дворовых территорий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Благоустройство дворовой территории, прилегающей к жилым домам по ул. </w:t>
            </w:r>
            <w:proofErr w:type="gramStart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</w:t>
            </w:r>
            <w:proofErr w:type="gramEnd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д.26, д.28, д.40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14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 год</w:t>
            </w:r>
          </w:p>
        </w:tc>
      </w:tr>
      <w:tr w:rsidR="005000D4" w:rsidRPr="005000D4" w:rsidTr="00306D35"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повышение уровня комплексного благоустройства территорий </w:t>
            </w:r>
            <w:proofErr w:type="spellStart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Ура-Губа Кольского района Мурманской области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выполненных мероприятий по отношению к 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запланированным</w:t>
            </w:r>
            <w:proofErr w:type="gramEnd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1.1.: Благоустройство дворовых территорий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5000D4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Благоустройство дворовой территории, прилегающей к жилому дому по ул. </w:t>
            </w:r>
            <w:proofErr w:type="gramStart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>Рыбацкая</w:t>
            </w:r>
            <w:proofErr w:type="gramEnd"/>
            <w:r w:rsidRPr="0050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gram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5000D4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0D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5000D4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B63A45" w:rsidTr="00306D35">
        <w:tc>
          <w:tcPr>
            <w:tcW w:w="14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D1CA4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2022 год</w:t>
            </w:r>
          </w:p>
        </w:tc>
      </w:tr>
      <w:tr w:rsidR="005000D4" w:rsidRPr="00306D35" w:rsidTr="00306D35"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повышение уровня комплексного благоустройства территорий </w:t>
            </w:r>
            <w:proofErr w:type="spellStart"/>
            <w:r w:rsidRPr="00306D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306D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Ура-Губа Кольского района Мурманской области</w:t>
            </w:r>
          </w:p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выполненных мероприятий по отношению к </w:t>
            </w:r>
            <w:proofErr w:type="gramStart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запланированным</w:t>
            </w:r>
            <w:proofErr w:type="gramEnd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306D35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1.1.: Благоустройство дворовых территорий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306D35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306D35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0D4" w:rsidRPr="00306D35" w:rsidTr="00306D3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Благоустройство дворовой территории, прилегающей к жилым домам по ул. </w:t>
            </w:r>
            <w:proofErr w:type="gramStart"/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</w:t>
            </w:r>
            <w:proofErr w:type="gramEnd"/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д.14, д.15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proofErr w:type="gram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. Ура-Губа Кольского района Мурманской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000D4" w:rsidRPr="00306D35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000D4" w:rsidRPr="00306D35" w:rsidRDefault="005000D4" w:rsidP="00306D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306D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Площадь  благоустроенных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D4" w:rsidRPr="00306D35" w:rsidRDefault="005000D4" w:rsidP="00CC6C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00D4" w:rsidRPr="00306D35" w:rsidRDefault="005000D4" w:rsidP="005000D4">
      <w:pPr>
        <w:rPr>
          <w:rFonts w:ascii="Times New Roman" w:hAnsi="Times New Roman" w:cs="Times New Roman"/>
        </w:rPr>
      </w:pPr>
    </w:p>
    <w:p w:rsidR="005000D4" w:rsidRDefault="005000D4" w:rsidP="005000D4"/>
    <w:p w:rsidR="005000D4" w:rsidRDefault="005000D4" w:rsidP="005000D4"/>
    <w:p w:rsidR="005000D4" w:rsidRDefault="005000D4" w:rsidP="005000D4"/>
    <w:p w:rsidR="005000D4" w:rsidRDefault="005000D4" w:rsidP="005000D4"/>
    <w:p w:rsidR="005B71C7" w:rsidRPr="003F0730" w:rsidRDefault="005B71C7" w:rsidP="00A61B65">
      <w:pPr>
        <w:tabs>
          <w:tab w:val="left" w:pos="7655"/>
        </w:tabs>
        <w:ind w:firstLine="709"/>
        <w:contextualSpacing/>
        <w:rPr>
          <w:rFonts w:ascii="Times New Roman" w:hAnsi="Times New Roman" w:cs="Times New Roman"/>
          <w:sz w:val="28"/>
        </w:rPr>
      </w:pPr>
    </w:p>
    <w:sectPr w:rsidR="005B71C7" w:rsidRPr="003F0730" w:rsidSect="00306D3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BA" w:rsidRDefault="008905BA" w:rsidP="00A8525E">
      <w:r>
        <w:separator/>
      </w:r>
    </w:p>
  </w:endnote>
  <w:endnote w:type="continuationSeparator" w:id="0">
    <w:p w:rsidR="008905BA" w:rsidRDefault="008905BA" w:rsidP="00A8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BA" w:rsidRDefault="008905BA" w:rsidP="00A8525E">
      <w:r>
        <w:separator/>
      </w:r>
    </w:p>
  </w:footnote>
  <w:footnote w:type="continuationSeparator" w:id="0">
    <w:p w:rsidR="008905BA" w:rsidRDefault="008905BA" w:rsidP="00A8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86"/>
    <w:multiLevelType w:val="hybridMultilevel"/>
    <w:tmpl w:val="98D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947"/>
    <w:multiLevelType w:val="hybridMultilevel"/>
    <w:tmpl w:val="4B8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3">
    <w:nsid w:val="65301FE5"/>
    <w:multiLevelType w:val="multilevel"/>
    <w:tmpl w:val="8E3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D"/>
    <w:rsid w:val="00003D99"/>
    <w:rsid w:val="00004BF0"/>
    <w:rsid w:val="00034446"/>
    <w:rsid w:val="000409D5"/>
    <w:rsid w:val="0004271B"/>
    <w:rsid w:val="00042E23"/>
    <w:rsid w:val="0005194B"/>
    <w:rsid w:val="00052769"/>
    <w:rsid w:val="00065EF8"/>
    <w:rsid w:val="000A0C42"/>
    <w:rsid w:val="000A2D65"/>
    <w:rsid w:val="000A49CF"/>
    <w:rsid w:val="000A67FC"/>
    <w:rsid w:val="000B3191"/>
    <w:rsid w:val="000B56EB"/>
    <w:rsid w:val="000C5FAB"/>
    <w:rsid w:val="000C6528"/>
    <w:rsid w:val="000D080C"/>
    <w:rsid w:val="000D28C7"/>
    <w:rsid w:val="000D7017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E3413"/>
    <w:rsid w:val="001F2D0A"/>
    <w:rsid w:val="001F678D"/>
    <w:rsid w:val="00201C65"/>
    <w:rsid w:val="00215336"/>
    <w:rsid w:val="00217066"/>
    <w:rsid w:val="00256EA9"/>
    <w:rsid w:val="002861C5"/>
    <w:rsid w:val="0029146C"/>
    <w:rsid w:val="00295BFE"/>
    <w:rsid w:val="002B0864"/>
    <w:rsid w:val="002B2844"/>
    <w:rsid w:val="002D6CE2"/>
    <w:rsid w:val="002E67DB"/>
    <w:rsid w:val="002F064F"/>
    <w:rsid w:val="00306D35"/>
    <w:rsid w:val="00307238"/>
    <w:rsid w:val="00331CAE"/>
    <w:rsid w:val="00346195"/>
    <w:rsid w:val="00346772"/>
    <w:rsid w:val="0035644A"/>
    <w:rsid w:val="00356531"/>
    <w:rsid w:val="003755DE"/>
    <w:rsid w:val="0038202B"/>
    <w:rsid w:val="003A20E9"/>
    <w:rsid w:val="003A2154"/>
    <w:rsid w:val="003A2A0B"/>
    <w:rsid w:val="003A72CD"/>
    <w:rsid w:val="003C6C0A"/>
    <w:rsid w:val="003D1BC4"/>
    <w:rsid w:val="003D1DB1"/>
    <w:rsid w:val="003E7AE0"/>
    <w:rsid w:val="003F0730"/>
    <w:rsid w:val="003F72C2"/>
    <w:rsid w:val="003F78C1"/>
    <w:rsid w:val="004350C9"/>
    <w:rsid w:val="00444469"/>
    <w:rsid w:val="00457FAE"/>
    <w:rsid w:val="00462889"/>
    <w:rsid w:val="004657CD"/>
    <w:rsid w:val="00466DF6"/>
    <w:rsid w:val="00483079"/>
    <w:rsid w:val="00485014"/>
    <w:rsid w:val="00492D9B"/>
    <w:rsid w:val="004B0A75"/>
    <w:rsid w:val="004D181A"/>
    <w:rsid w:val="004E3DB7"/>
    <w:rsid w:val="005000D4"/>
    <w:rsid w:val="00517398"/>
    <w:rsid w:val="00520070"/>
    <w:rsid w:val="00523FF6"/>
    <w:rsid w:val="00530818"/>
    <w:rsid w:val="00544CC2"/>
    <w:rsid w:val="0054753F"/>
    <w:rsid w:val="00561504"/>
    <w:rsid w:val="00576AAE"/>
    <w:rsid w:val="00577EBA"/>
    <w:rsid w:val="00581DCC"/>
    <w:rsid w:val="00590113"/>
    <w:rsid w:val="005A552E"/>
    <w:rsid w:val="005A55AA"/>
    <w:rsid w:val="005B71C7"/>
    <w:rsid w:val="005D2805"/>
    <w:rsid w:val="005D4141"/>
    <w:rsid w:val="005E021B"/>
    <w:rsid w:val="0060633F"/>
    <w:rsid w:val="006240FE"/>
    <w:rsid w:val="006248AA"/>
    <w:rsid w:val="006267A6"/>
    <w:rsid w:val="00640DDA"/>
    <w:rsid w:val="006414BD"/>
    <w:rsid w:val="0065550C"/>
    <w:rsid w:val="00657697"/>
    <w:rsid w:val="00665B85"/>
    <w:rsid w:val="00666282"/>
    <w:rsid w:val="0067089E"/>
    <w:rsid w:val="00686884"/>
    <w:rsid w:val="006A651B"/>
    <w:rsid w:val="006B00EB"/>
    <w:rsid w:val="006B6941"/>
    <w:rsid w:val="006C62AE"/>
    <w:rsid w:val="006C70A9"/>
    <w:rsid w:val="006E6A9B"/>
    <w:rsid w:val="006F1E4C"/>
    <w:rsid w:val="00705DD7"/>
    <w:rsid w:val="0071162A"/>
    <w:rsid w:val="0071545C"/>
    <w:rsid w:val="007335E9"/>
    <w:rsid w:val="0073443E"/>
    <w:rsid w:val="007345ED"/>
    <w:rsid w:val="00740C47"/>
    <w:rsid w:val="00744E24"/>
    <w:rsid w:val="007844CA"/>
    <w:rsid w:val="00784EBB"/>
    <w:rsid w:val="0078767D"/>
    <w:rsid w:val="007A4EEE"/>
    <w:rsid w:val="007B0F65"/>
    <w:rsid w:val="007B68C5"/>
    <w:rsid w:val="007B6ACE"/>
    <w:rsid w:val="007D1CB0"/>
    <w:rsid w:val="007D7988"/>
    <w:rsid w:val="007E6E02"/>
    <w:rsid w:val="0080013B"/>
    <w:rsid w:val="0080089B"/>
    <w:rsid w:val="00815947"/>
    <w:rsid w:val="0082201A"/>
    <w:rsid w:val="00855535"/>
    <w:rsid w:val="008601CD"/>
    <w:rsid w:val="00867BAE"/>
    <w:rsid w:val="008800FB"/>
    <w:rsid w:val="008905BA"/>
    <w:rsid w:val="008A0F98"/>
    <w:rsid w:val="008A382A"/>
    <w:rsid w:val="008B6D38"/>
    <w:rsid w:val="008D0993"/>
    <w:rsid w:val="008E0DDA"/>
    <w:rsid w:val="008E5295"/>
    <w:rsid w:val="008E74E7"/>
    <w:rsid w:val="00916676"/>
    <w:rsid w:val="0093332C"/>
    <w:rsid w:val="00945DA1"/>
    <w:rsid w:val="00962415"/>
    <w:rsid w:val="00962C5A"/>
    <w:rsid w:val="00962C77"/>
    <w:rsid w:val="00971D0A"/>
    <w:rsid w:val="00984C86"/>
    <w:rsid w:val="009858A2"/>
    <w:rsid w:val="009910D9"/>
    <w:rsid w:val="0099480D"/>
    <w:rsid w:val="009952D4"/>
    <w:rsid w:val="009B0C11"/>
    <w:rsid w:val="009B21CF"/>
    <w:rsid w:val="009B2A1F"/>
    <w:rsid w:val="009C23C9"/>
    <w:rsid w:val="009C6A83"/>
    <w:rsid w:val="009D4687"/>
    <w:rsid w:val="009D7F86"/>
    <w:rsid w:val="009E15BB"/>
    <w:rsid w:val="00A03ACC"/>
    <w:rsid w:val="00A0534D"/>
    <w:rsid w:val="00A24FB2"/>
    <w:rsid w:val="00A2699F"/>
    <w:rsid w:val="00A35F88"/>
    <w:rsid w:val="00A3750E"/>
    <w:rsid w:val="00A41110"/>
    <w:rsid w:val="00A53EA5"/>
    <w:rsid w:val="00A57761"/>
    <w:rsid w:val="00A61058"/>
    <w:rsid w:val="00A61B65"/>
    <w:rsid w:val="00A620CA"/>
    <w:rsid w:val="00A637FB"/>
    <w:rsid w:val="00A72934"/>
    <w:rsid w:val="00A75D9B"/>
    <w:rsid w:val="00A83853"/>
    <w:rsid w:val="00A849EA"/>
    <w:rsid w:val="00A8525E"/>
    <w:rsid w:val="00A9145D"/>
    <w:rsid w:val="00AA2287"/>
    <w:rsid w:val="00AA579F"/>
    <w:rsid w:val="00AA7054"/>
    <w:rsid w:val="00AB3DC0"/>
    <w:rsid w:val="00AC26D2"/>
    <w:rsid w:val="00AE2A3F"/>
    <w:rsid w:val="00AE7C39"/>
    <w:rsid w:val="00AF687B"/>
    <w:rsid w:val="00B00E22"/>
    <w:rsid w:val="00B03BB4"/>
    <w:rsid w:val="00B15BAB"/>
    <w:rsid w:val="00B220B3"/>
    <w:rsid w:val="00B30A28"/>
    <w:rsid w:val="00B36D94"/>
    <w:rsid w:val="00B429B5"/>
    <w:rsid w:val="00B43F44"/>
    <w:rsid w:val="00B45A40"/>
    <w:rsid w:val="00B468C6"/>
    <w:rsid w:val="00B52E9E"/>
    <w:rsid w:val="00B53BA3"/>
    <w:rsid w:val="00B6022F"/>
    <w:rsid w:val="00B87D0F"/>
    <w:rsid w:val="00B97C5A"/>
    <w:rsid w:val="00BA5367"/>
    <w:rsid w:val="00BA5D55"/>
    <w:rsid w:val="00BA7796"/>
    <w:rsid w:val="00BC208A"/>
    <w:rsid w:val="00BE0C28"/>
    <w:rsid w:val="00BE1E07"/>
    <w:rsid w:val="00BE3853"/>
    <w:rsid w:val="00BE4A67"/>
    <w:rsid w:val="00BF1280"/>
    <w:rsid w:val="00BF5C15"/>
    <w:rsid w:val="00C06FF0"/>
    <w:rsid w:val="00C304EB"/>
    <w:rsid w:val="00C32C40"/>
    <w:rsid w:val="00C41EA1"/>
    <w:rsid w:val="00C5394E"/>
    <w:rsid w:val="00C562BD"/>
    <w:rsid w:val="00C76806"/>
    <w:rsid w:val="00C84C94"/>
    <w:rsid w:val="00C96CFC"/>
    <w:rsid w:val="00C96E33"/>
    <w:rsid w:val="00C97BC5"/>
    <w:rsid w:val="00CA19C0"/>
    <w:rsid w:val="00CC0756"/>
    <w:rsid w:val="00CC3F8E"/>
    <w:rsid w:val="00CD03AE"/>
    <w:rsid w:val="00CD1F05"/>
    <w:rsid w:val="00CD4897"/>
    <w:rsid w:val="00CE3CC2"/>
    <w:rsid w:val="00CF02E1"/>
    <w:rsid w:val="00D011E8"/>
    <w:rsid w:val="00D05FD3"/>
    <w:rsid w:val="00D0663E"/>
    <w:rsid w:val="00D31B19"/>
    <w:rsid w:val="00D32DC8"/>
    <w:rsid w:val="00D41B47"/>
    <w:rsid w:val="00D45C99"/>
    <w:rsid w:val="00D620B1"/>
    <w:rsid w:val="00D62E59"/>
    <w:rsid w:val="00D7326C"/>
    <w:rsid w:val="00D80D74"/>
    <w:rsid w:val="00D97F79"/>
    <w:rsid w:val="00DA1E53"/>
    <w:rsid w:val="00DB270A"/>
    <w:rsid w:val="00DC50C0"/>
    <w:rsid w:val="00DC7994"/>
    <w:rsid w:val="00DD06F6"/>
    <w:rsid w:val="00DE2C34"/>
    <w:rsid w:val="00DE3977"/>
    <w:rsid w:val="00DF5890"/>
    <w:rsid w:val="00E41EAC"/>
    <w:rsid w:val="00E563C1"/>
    <w:rsid w:val="00E575B5"/>
    <w:rsid w:val="00E606EC"/>
    <w:rsid w:val="00E72BF0"/>
    <w:rsid w:val="00E81690"/>
    <w:rsid w:val="00E92B2B"/>
    <w:rsid w:val="00E95054"/>
    <w:rsid w:val="00EA21DB"/>
    <w:rsid w:val="00EE20EA"/>
    <w:rsid w:val="00F1170B"/>
    <w:rsid w:val="00F25E9E"/>
    <w:rsid w:val="00F37C14"/>
    <w:rsid w:val="00F52D80"/>
    <w:rsid w:val="00F56B0D"/>
    <w:rsid w:val="00F65D1C"/>
    <w:rsid w:val="00F76EAF"/>
    <w:rsid w:val="00F92CDD"/>
    <w:rsid w:val="00FA62D1"/>
    <w:rsid w:val="00FA7185"/>
    <w:rsid w:val="00FB11BC"/>
    <w:rsid w:val="00FB170A"/>
    <w:rsid w:val="00FB234D"/>
    <w:rsid w:val="00FC7353"/>
    <w:rsid w:val="00FD3642"/>
    <w:rsid w:val="00FE4DBA"/>
    <w:rsid w:val="00FF080D"/>
    <w:rsid w:val="00FF087F"/>
    <w:rsid w:val="00FF10EA"/>
    <w:rsid w:val="00FF3109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5"/>
  </w:style>
  <w:style w:type="paragraph" w:styleId="2">
    <w:name w:val="heading 2"/>
    <w:basedOn w:val="a"/>
    <w:next w:val="a"/>
    <w:link w:val="20"/>
    <w:qFormat/>
    <w:rsid w:val="00004BF0"/>
    <w:pPr>
      <w:keepNext/>
      <w:ind w:firstLine="0"/>
      <w:jc w:val="center"/>
      <w:outlineLvl w:val="1"/>
    </w:pPr>
    <w:rPr>
      <w:rFonts w:ascii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5E"/>
  </w:style>
  <w:style w:type="paragraph" w:styleId="a6">
    <w:name w:val="footer"/>
    <w:basedOn w:val="a"/>
    <w:link w:val="a7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5E"/>
  </w:style>
  <w:style w:type="table" w:styleId="a8">
    <w:name w:val="Table Grid"/>
    <w:basedOn w:val="a1"/>
    <w:uiPriority w:val="59"/>
    <w:rsid w:val="005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7B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6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8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BF0"/>
    <w:rPr>
      <w:rFonts w:ascii="Times New Roman" w:hAnsi="Times New Roman" w:cs="Times New Roman"/>
      <w:b/>
      <w:sz w:val="36"/>
      <w:szCs w:val="20"/>
      <w:lang w:eastAsia="ru-RU"/>
    </w:rPr>
  </w:style>
  <w:style w:type="paragraph" w:styleId="ac">
    <w:name w:val="Title"/>
    <w:basedOn w:val="a"/>
    <w:link w:val="ad"/>
    <w:qFormat/>
    <w:rsid w:val="00004BF0"/>
    <w:pPr>
      <w:ind w:firstLine="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04BF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00D4"/>
    <w:pPr>
      <w:widowControl w:val="0"/>
      <w:autoSpaceDE w:val="0"/>
      <w:autoSpaceDN w:val="0"/>
      <w:adjustRightInd w:val="0"/>
      <w:ind w:firstLine="0"/>
      <w:jc w:val="left"/>
    </w:pPr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5"/>
  </w:style>
  <w:style w:type="paragraph" w:styleId="2">
    <w:name w:val="heading 2"/>
    <w:basedOn w:val="a"/>
    <w:next w:val="a"/>
    <w:link w:val="20"/>
    <w:qFormat/>
    <w:rsid w:val="00004BF0"/>
    <w:pPr>
      <w:keepNext/>
      <w:ind w:firstLine="0"/>
      <w:jc w:val="center"/>
      <w:outlineLvl w:val="1"/>
    </w:pPr>
    <w:rPr>
      <w:rFonts w:ascii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5E"/>
  </w:style>
  <w:style w:type="paragraph" w:styleId="a6">
    <w:name w:val="footer"/>
    <w:basedOn w:val="a"/>
    <w:link w:val="a7"/>
    <w:uiPriority w:val="99"/>
    <w:unhideWhenUsed/>
    <w:rsid w:val="00A852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5E"/>
  </w:style>
  <w:style w:type="table" w:styleId="a8">
    <w:name w:val="Table Grid"/>
    <w:basedOn w:val="a1"/>
    <w:uiPriority w:val="59"/>
    <w:rsid w:val="005A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7B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6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8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BF0"/>
    <w:rPr>
      <w:rFonts w:ascii="Times New Roman" w:hAnsi="Times New Roman" w:cs="Times New Roman"/>
      <w:b/>
      <w:sz w:val="36"/>
      <w:szCs w:val="20"/>
      <w:lang w:eastAsia="ru-RU"/>
    </w:rPr>
  </w:style>
  <w:style w:type="paragraph" w:styleId="ac">
    <w:name w:val="Title"/>
    <w:basedOn w:val="a"/>
    <w:link w:val="ad"/>
    <w:qFormat/>
    <w:rsid w:val="00004BF0"/>
    <w:pPr>
      <w:ind w:firstLine="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04BF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00D4"/>
    <w:pPr>
      <w:widowControl w:val="0"/>
      <w:autoSpaceDE w:val="0"/>
      <w:autoSpaceDN w:val="0"/>
      <w:adjustRightInd w:val="0"/>
      <w:ind w:firstLine="0"/>
      <w:jc w:val="left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2018-03-30T08:04:00Z</cp:lastPrinted>
  <dcterms:created xsi:type="dcterms:W3CDTF">2017-12-28T13:02:00Z</dcterms:created>
  <dcterms:modified xsi:type="dcterms:W3CDTF">2018-04-02T06:27:00Z</dcterms:modified>
</cp:coreProperties>
</file>