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87" w:rsidRPr="00CD74F0" w:rsidRDefault="00012B87" w:rsidP="00012B87">
      <w:pPr>
        <w:pStyle w:val="a3"/>
        <w:rPr>
          <w:b/>
          <w:sz w:val="24"/>
          <w:szCs w:val="24"/>
        </w:rPr>
      </w:pPr>
      <w:r w:rsidRPr="00CD74F0">
        <w:rPr>
          <w:b/>
          <w:sz w:val="24"/>
          <w:szCs w:val="24"/>
        </w:rPr>
        <w:t xml:space="preserve">АДМИНИСТРАЦИЯ </w:t>
      </w:r>
    </w:p>
    <w:p w:rsidR="00012B87" w:rsidRPr="00CD74F0" w:rsidRDefault="00012B87" w:rsidP="00012B87">
      <w:pPr>
        <w:pStyle w:val="a3"/>
        <w:rPr>
          <w:b/>
          <w:sz w:val="24"/>
          <w:szCs w:val="24"/>
        </w:rPr>
      </w:pPr>
      <w:r w:rsidRPr="00CD74F0">
        <w:rPr>
          <w:b/>
          <w:sz w:val="24"/>
          <w:szCs w:val="24"/>
        </w:rPr>
        <w:t xml:space="preserve">СЕЛЬСКОГО ПОСЕЛЕНИЯ УРА-ГУБА </w:t>
      </w:r>
    </w:p>
    <w:p w:rsidR="00012B87" w:rsidRPr="00CD74F0" w:rsidRDefault="00012B87" w:rsidP="00012B87">
      <w:pPr>
        <w:pStyle w:val="a3"/>
        <w:rPr>
          <w:b/>
          <w:sz w:val="24"/>
          <w:szCs w:val="24"/>
        </w:rPr>
      </w:pPr>
      <w:r w:rsidRPr="00CD74F0">
        <w:rPr>
          <w:b/>
          <w:sz w:val="24"/>
          <w:szCs w:val="24"/>
        </w:rPr>
        <w:t>КОЛЬСКОГО РАЙОНА МУРМАНСКОЙ ОБЛАСТИ</w:t>
      </w:r>
    </w:p>
    <w:p w:rsidR="00012B87" w:rsidRPr="00CD74F0" w:rsidRDefault="00012B87" w:rsidP="00012B87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012B87" w:rsidRPr="00CD74F0" w:rsidRDefault="00012B87" w:rsidP="00012B87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12B87" w:rsidRPr="00CD74F0" w:rsidRDefault="00012B87" w:rsidP="00012B87">
      <w:pPr>
        <w:spacing w:line="360" w:lineRule="auto"/>
        <w:ind w:firstLine="720"/>
        <w:jc w:val="both"/>
        <w:rPr>
          <w:sz w:val="24"/>
          <w:szCs w:val="24"/>
        </w:rPr>
      </w:pPr>
    </w:p>
    <w:p w:rsidR="00012B87" w:rsidRPr="00FC1D58" w:rsidRDefault="00D6465F" w:rsidP="00012B87">
      <w:pPr>
        <w:pStyle w:val="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22</w:t>
      </w:r>
      <w:r w:rsidR="008029C8">
        <w:rPr>
          <w:sz w:val="24"/>
          <w:szCs w:val="24"/>
        </w:rPr>
        <w:t>.1</w:t>
      </w:r>
      <w:r w:rsidR="00FC1D58">
        <w:rPr>
          <w:sz w:val="24"/>
          <w:szCs w:val="24"/>
        </w:rPr>
        <w:t>2</w:t>
      </w:r>
      <w:r w:rsidR="008029C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012B87" w:rsidRPr="00CD74F0">
        <w:rPr>
          <w:sz w:val="24"/>
          <w:szCs w:val="24"/>
        </w:rPr>
        <w:t xml:space="preserve">.          </w:t>
      </w:r>
      <w:r w:rsidR="00012B87">
        <w:rPr>
          <w:sz w:val="24"/>
          <w:szCs w:val="24"/>
        </w:rPr>
        <w:t xml:space="preserve">                                            </w:t>
      </w:r>
      <w:r w:rsidR="00012B87" w:rsidRPr="00CD74F0">
        <w:rPr>
          <w:sz w:val="24"/>
          <w:szCs w:val="24"/>
        </w:rPr>
        <w:t>с.</w:t>
      </w:r>
      <w:r w:rsidR="00012B87">
        <w:rPr>
          <w:sz w:val="24"/>
          <w:szCs w:val="24"/>
        </w:rPr>
        <w:t xml:space="preserve"> </w:t>
      </w:r>
      <w:r w:rsidR="00012B87" w:rsidRPr="00CD74F0">
        <w:rPr>
          <w:sz w:val="24"/>
          <w:szCs w:val="24"/>
        </w:rPr>
        <w:t xml:space="preserve">Ура-Губа                                  </w:t>
      </w:r>
      <w:r w:rsidR="00012B87">
        <w:rPr>
          <w:sz w:val="24"/>
          <w:szCs w:val="24"/>
        </w:rPr>
        <w:t xml:space="preserve">                   №</w:t>
      </w:r>
      <w:r w:rsidR="00FC1D58">
        <w:rPr>
          <w:sz w:val="24"/>
          <w:szCs w:val="24"/>
        </w:rPr>
        <w:t xml:space="preserve"> </w:t>
      </w:r>
      <w:r>
        <w:rPr>
          <w:sz w:val="24"/>
          <w:szCs w:val="24"/>
        </w:rPr>
        <w:t>196</w:t>
      </w:r>
    </w:p>
    <w:p w:rsidR="00012B87" w:rsidRPr="00CD74F0" w:rsidRDefault="00012B87" w:rsidP="00012B87">
      <w:pPr>
        <w:pStyle w:val="2"/>
        <w:rPr>
          <w:sz w:val="24"/>
          <w:szCs w:val="24"/>
        </w:rPr>
      </w:pPr>
    </w:p>
    <w:p w:rsidR="00012B87" w:rsidRPr="00FA6EAA" w:rsidRDefault="004065F4" w:rsidP="00471501">
      <w:pPr>
        <w:pStyle w:val="2"/>
        <w:spacing w:line="240" w:lineRule="auto"/>
        <w:rPr>
          <w:b/>
          <w:sz w:val="24"/>
          <w:szCs w:val="24"/>
        </w:rPr>
      </w:pPr>
      <w:r w:rsidRPr="00FA6EAA">
        <w:rPr>
          <w:b/>
          <w:sz w:val="24"/>
          <w:szCs w:val="24"/>
        </w:rPr>
        <w:t>Об утверждении МП «Предупреждение и ликвидация последствий чрезвычайных ситуаций, обеспечение  условий для нормальной жизнедеятельности населения муниципального образования сельское поселение Ура-Губа Кольского района Мурманской области</w:t>
      </w:r>
      <w:r w:rsidR="00FA6EAA" w:rsidRPr="00FA6EAA">
        <w:rPr>
          <w:b/>
          <w:sz w:val="24"/>
          <w:szCs w:val="24"/>
        </w:rPr>
        <w:t xml:space="preserve">» на </w:t>
      </w:r>
      <w:r w:rsidR="008029C8">
        <w:rPr>
          <w:b/>
          <w:sz w:val="24"/>
          <w:szCs w:val="24"/>
        </w:rPr>
        <w:t>2014-2020 годы</w:t>
      </w:r>
    </w:p>
    <w:p w:rsidR="00012B87" w:rsidRPr="00CD74F0" w:rsidRDefault="00012B87" w:rsidP="00012B87">
      <w:pPr>
        <w:jc w:val="center"/>
        <w:rPr>
          <w:b/>
          <w:sz w:val="24"/>
          <w:szCs w:val="24"/>
        </w:rPr>
      </w:pPr>
    </w:p>
    <w:p w:rsidR="00012B87" w:rsidRPr="00CD74F0" w:rsidRDefault="00012B87" w:rsidP="00012B87">
      <w:pPr>
        <w:rPr>
          <w:sz w:val="24"/>
          <w:szCs w:val="24"/>
        </w:rPr>
      </w:pPr>
    </w:p>
    <w:p w:rsidR="008771CE" w:rsidRPr="008771CE" w:rsidRDefault="00012B87" w:rsidP="008771CE">
      <w:pPr>
        <w:spacing w:line="276" w:lineRule="auto"/>
        <w:jc w:val="both"/>
        <w:rPr>
          <w:sz w:val="24"/>
          <w:szCs w:val="24"/>
        </w:rPr>
      </w:pPr>
      <w:r w:rsidRPr="00CD74F0">
        <w:rPr>
          <w:sz w:val="24"/>
          <w:szCs w:val="24"/>
        </w:rPr>
        <w:tab/>
      </w:r>
      <w:r w:rsidRPr="008771CE">
        <w:rPr>
          <w:sz w:val="24"/>
          <w:szCs w:val="24"/>
        </w:rPr>
        <w:t xml:space="preserve"> </w:t>
      </w:r>
      <w:r w:rsidR="008771CE" w:rsidRPr="008771CE">
        <w:rPr>
          <w:sz w:val="24"/>
          <w:szCs w:val="24"/>
        </w:rPr>
        <w:t>Руководствуясь п.п. 28, 29 п. 1 ст. 16 Федерального  закона от 06.10.2003 № 131-ФЗ «</w:t>
      </w:r>
      <w:r w:rsidR="008771CE" w:rsidRPr="008771CE">
        <w:rPr>
          <w:color w:val="000000"/>
          <w:sz w:val="24"/>
          <w:szCs w:val="24"/>
        </w:rPr>
        <w:t xml:space="preserve">Об общих принципах организации местного самоуправления </w:t>
      </w:r>
      <w:r w:rsidR="008771CE" w:rsidRPr="008771CE">
        <w:rPr>
          <w:sz w:val="24"/>
          <w:szCs w:val="24"/>
        </w:rPr>
        <w:t xml:space="preserve">в Российской Федерации», в </w:t>
      </w:r>
      <w:r w:rsidR="008771CE" w:rsidRPr="008771CE">
        <w:rPr>
          <w:color w:val="000000"/>
          <w:sz w:val="24"/>
          <w:szCs w:val="24"/>
        </w:rPr>
        <w:t xml:space="preserve">целях повышения эффективности мероприятий по гражданской обороне, защите населения и территории </w:t>
      </w:r>
      <w:r w:rsidR="008771CE" w:rsidRPr="008771CE">
        <w:rPr>
          <w:sz w:val="24"/>
          <w:szCs w:val="24"/>
        </w:rPr>
        <w:t xml:space="preserve">сельского поселения Ура-Губа Кольского района Мурманской области </w:t>
      </w:r>
      <w:r w:rsidR="008771CE" w:rsidRPr="008771CE">
        <w:rPr>
          <w:color w:val="000000"/>
          <w:sz w:val="24"/>
          <w:szCs w:val="24"/>
        </w:rPr>
        <w:t xml:space="preserve">от чрезвычайных ситуаций, </w:t>
      </w:r>
    </w:p>
    <w:p w:rsidR="00012B87" w:rsidRPr="008771CE" w:rsidRDefault="008771CE" w:rsidP="008771CE">
      <w:pPr>
        <w:spacing w:line="276" w:lineRule="auto"/>
        <w:jc w:val="both"/>
        <w:rPr>
          <w:sz w:val="24"/>
          <w:szCs w:val="24"/>
        </w:rPr>
      </w:pPr>
      <w:r w:rsidRPr="008771CE">
        <w:rPr>
          <w:sz w:val="24"/>
          <w:szCs w:val="24"/>
        </w:rPr>
        <w:t>постановляет:</w:t>
      </w:r>
    </w:p>
    <w:p w:rsidR="00012B87" w:rsidRPr="008771CE" w:rsidRDefault="00BF38D7" w:rsidP="008771CE">
      <w:pPr>
        <w:pStyle w:val="2"/>
        <w:spacing w:line="276" w:lineRule="auto"/>
        <w:ind w:firstLine="851"/>
        <w:jc w:val="both"/>
        <w:rPr>
          <w:sz w:val="24"/>
          <w:szCs w:val="24"/>
        </w:rPr>
      </w:pPr>
      <w:r w:rsidRPr="008771CE">
        <w:rPr>
          <w:sz w:val="24"/>
          <w:szCs w:val="24"/>
        </w:rPr>
        <w:t>1.Утвердить муниципальную программу «Предупреждение и ликвидация последствий чрезвычайных ситуаций, обеспечение  условий для нормальной жизнедеятельности населения муниципального образования сельское поселение Ура-Губа Кольского района Мурманской области» на 201</w:t>
      </w:r>
      <w:r w:rsidR="008771CE">
        <w:rPr>
          <w:sz w:val="24"/>
          <w:szCs w:val="24"/>
        </w:rPr>
        <w:t>4</w:t>
      </w:r>
      <w:r w:rsidRPr="008771CE">
        <w:rPr>
          <w:sz w:val="24"/>
          <w:szCs w:val="24"/>
        </w:rPr>
        <w:t>-20</w:t>
      </w:r>
      <w:r w:rsidR="008771CE">
        <w:rPr>
          <w:sz w:val="24"/>
          <w:szCs w:val="24"/>
        </w:rPr>
        <w:t>20</w:t>
      </w:r>
      <w:r w:rsidR="00AD46F7">
        <w:rPr>
          <w:sz w:val="24"/>
          <w:szCs w:val="24"/>
        </w:rPr>
        <w:t xml:space="preserve"> годы</w:t>
      </w:r>
      <w:r w:rsidR="001F418A">
        <w:rPr>
          <w:sz w:val="24"/>
          <w:szCs w:val="24"/>
        </w:rPr>
        <w:t>.</w:t>
      </w:r>
    </w:p>
    <w:p w:rsidR="008771CE" w:rsidRPr="008771CE" w:rsidRDefault="008771CE" w:rsidP="00FC1D58">
      <w:pPr>
        <w:spacing w:line="276" w:lineRule="auto"/>
        <w:ind w:firstLine="851"/>
        <w:jc w:val="both"/>
        <w:rPr>
          <w:sz w:val="24"/>
          <w:szCs w:val="24"/>
        </w:rPr>
      </w:pPr>
      <w:r w:rsidRPr="008771CE">
        <w:rPr>
          <w:sz w:val="24"/>
          <w:szCs w:val="24"/>
        </w:rPr>
        <w:t xml:space="preserve">2.Считать утратившим силу Постановление администрации от </w:t>
      </w:r>
      <w:r w:rsidR="00D6465F">
        <w:rPr>
          <w:sz w:val="24"/>
          <w:szCs w:val="24"/>
        </w:rPr>
        <w:t>31</w:t>
      </w:r>
      <w:r w:rsidR="00FC1D58">
        <w:rPr>
          <w:sz w:val="24"/>
          <w:szCs w:val="24"/>
        </w:rPr>
        <w:t>.12</w:t>
      </w:r>
      <w:r>
        <w:rPr>
          <w:sz w:val="24"/>
          <w:szCs w:val="24"/>
        </w:rPr>
        <w:t>.201</w:t>
      </w:r>
      <w:r w:rsidR="00D6465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D6465F">
        <w:rPr>
          <w:sz w:val="24"/>
          <w:szCs w:val="24"/>
        </w:rPr>
        <w:t xml:space="preserve"> № 221</w:t>
      </w:r>
      <w:r w:rsidRPr="008771CE">
        <w:rPr>
          <w:sz w:val="24"/>
          <w:szCs w:val="24"/>
        </w:rPr>
        <w:t>.</w:t>
      </w:r>
    </w:p>
    <w:p w:rsidR="008771CE" w:rsidRPr="008771CE" w:rsidRDefault="008771CE" w:rsidP="00FC1D58">
      <w:pPr>
        <w:spacing w:line="276" w:lineRule="auto"/>
        <w:ind w:firstLine="851"/>
        <w:jc w:val="both"/>
        <w:rPr>
          <w:sz w:val="24"/>
          <w:szCs w:val="24"/>
        </w:rPr>
      </w:pPr>
      <w:r w:rsidRPr="008771CE">
        <w:rPr>
          <w:sz w:val="24"/>
          <w:szCs w:val="24"/>
        </w:rPr>
        <w:t>3.Данное постановление вступает в силу после подписания.</w:t>
      </w:r>
    </w:p>
    <w:p w:rsidR="008771CE" w:rsidRPr="008771CE" w:rsidRDefault="008771CE" w:rsidP="00FC1D58">
      <w:pPr>
        <w:spacing w:line="276" w:lineRule="auto"/>
        <w:ind w:firstLine="851"/>
        <w:jc w:val="both"/>
        <w:rPr>
          <w:sz w:val="24"/>
          <w:szCs w:val="24"/>
        </w:rPr>
      </w:pPr>
      <w:r w:rsidRPr="008771CE">
        <w:rPr>
          <w:sz w:val="24"/>
          <w:szCs w:val="24"/>
        </w:rPr>
        <w:t>4.Обнародовать настоящее постановление в установленном порядке.</w:t>
      </w:r>
    </w:p>
    <w:p w:rsidR="008771CE" w:rsidRPr="008771CE" w:rsidRDefault="00FC1D58" w:rsidP="00FC1D58">
      <w:pPr>
        <w:spacing w:line="276" w:lineRule="auto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8771CE" w:rsidRPr="008771CE">
        <w:rPr>
          <w:sz w:val="24"/>
          <w:szCs w:val="24"/>
        </w:rPr>
        <w:t>Контроль за исполнением постановления оставляю за собой.</w:t>
      </w:r>
    </w:p>
    <w:p w:rsidR="00012B87" w:rsidRPr="00CD74F0" w:rsidRDefault="00012B87" w:rsidP="00012B87">
      <w:pPr>
        <w:spacing w:line="360" w:lineRule="auto"/>
        <w:rPr>
          <w:sz w:val="24"/>
          <w:szCs w:val="24"/>
        </w:rPr>
      </w:pPr>
    </w:p>
    <w:p w:rsidR="00012B87" w:rsidRPr="00CD74F0" w:rsidRDefault="00012B87" w:rsidP="00012B87">
      <w:pPr>
        <w:spacing w:line="360" w:lineRule="auto"/>
        <w:rPr>
          <w:sz w:val="24"/>
          <w:szCs w:val="24"/>
        </w:rPr>
      </w:pPr>
    </w:p>
    <w:p w:rsidR="00012B87" w:rsidRPr="00CD74F0" w:rsidRDefault="00012B87" w:rsidP="00012B87">
      <w:pPr>
        <w:spacing w:line="360" w:lineRule="auto"/>
        <w:jc w:val="both"/>
        <w:rPr>
          <w:sz w:val="24"/>
          <w:szCs w:val="24"/>
        </w:rPr>
      </w:pPr>
      <w:r w:rsidRPr="00CD74F0">
        <w:rPr>
          <w:sz w:val="24"/>
          <w:szCs w:val="24"/>
        </w:rPr>
        <w:t xml:space="preserve">Глава сельского поселения Ура-Губа </w:t>
      </w:r>
    </w:p>
    <w:p w:rsidR="00012B87" w:rsidRPr="00CD74F0" w:rsidRDefault="00012B87" w:rsidP="00012B87">
      <w:pPr>
        <w:spacing w:line="360" w:lineRule="auto"/>
        <w:jc w:val="both"/>
        <w:rPr>
          <w:sz w:val="24"/>
          <w:szCs w:val="24"/>
        </w:rPr>
      </w:pPr>
      <w:r w:rsidRPr="00CD74F0">
        <w:rPr>
          <w:sz w:val="24"/>
          <w:szCs w:val="24"/>
        </w:rPr>
        <w:t xml:space="preserve">Кольского района Мурманской области     </w:t>
      </w:r>
      <w:r>
        <w:rPr>
          <w:sz w:val="24"/>
          <w:szCs w:val="24"/>
        </w:rPr>
        <w:t xml:space="preserve">     </w:t>
      </w:r>
      <w:r w:rsidRPr="00CD74F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</w:t>
      </w:r>
      <w:r w:rsidRPr="00CD74F0">
        <w:rPr>
          <w:sz w:val="24"/>
          <w:szCs w:val="24"/>
        </w:rPr>
        <w:t xml:space="preserve"> </w:t>
      </w:r>
      <w:r w:rsidR="008771CE">
        <w:rPr>
          <w:sz w:val="24"/>
          <w:szCs w:val="24"/>
        </w:rPr>
        <w:t>Ю.Е. Альшевская</w:t>
      </w:r>
      <w:r w:rsidRPr="00CD74F0">
        <w:rPr>
          <w:sz w:val="24"/>
          <w:szCs w:val="24"/>
        </w:rPr>
        <w:t xml:space="preserve">         </w:t>
      </w:r>
    </w:p>
    <w:p w:rsidR="00012B87" w:rsidRDefault="00012B87" w:rsidP="00012B87">
      <w:pPr>
        <w:pStyle w:val="a3"/>
        <w:rPr>
          <w:b/>
          <w:sz w:val="24"/>
          <w:szCs w:val="24"/>
        </w:rPr>
      </w:pPr>
    </w:p>
    <w:p w:rsidR="00012B87" w:rsidRDefault="00012B87" w:rsidP="00012B87">
      <w:pPr>
        <w:pStyle w:val="a3"/>
        <w:rPr>
          <w:b/>
          <w:sz w:val="24"/>
          <w:szCs w:val="24"/>
        </w:rPr>
      </w:pPr>
    </w:p>
    <w:p w:rsidR="00012B87" w:rsidRDefault="00012B87" w:rsidP="00012B87">
      <w:pPr>
        <w:pStyle w:val="a3"/>
        <w:rPr>
          <w:b/>
          <w:sz w:val="24"/>
          <w:szCs w:val="24"/>
        </w:rPr>
      </w:pPr>
    </w:p>
    <w:p w:rsidR="00012B87" w:rsidRDefault="00012B87" w:rsidP="00012B87">
      <w:pPr>
        <w:pStyle w:val="a3"/>
        <w:rPr>
          <w:b/>
          <w:sz w:val="24"/>
          <w:szCs w:val="24"/>
        </w:rPr>
      </w:pPr>
    </w:p>
    <w:p w:rsidR="000756F4" w:rsidRDefault="000756F4" w:rsidP="000756F4">
      <w:pPr>
        <w:jc w:val="both"/>
        <w:rPr>
          <w:sz w:val="24"/>
          <w:szCs w:val="24"/>
        </w:rPr>
      </w:pPr>
    </w:p>
    <w:p w:rsidR="000756F4" w:rsidRDefault="000756F4" w:rsidP="00075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49576D" w:rsidRDefault="0049576D" w:rsidP="000756F4">
      <w:pPr>
        <w:jc w:val="right"/>
        <w:rPr>
          <w:sz w:val="24"/>
          <w:szCs w:val="24"/>
        </w:rPr>
      </w:pPr>
    </w:p>
    <w:p w:rsidR="0049576D" w:rsidRDefault="0049576D" w:rsidP="000756F4">
      <w:pPr>
        <w:jc w:val="right"/>
        <w:rPr>
          <w:sz w:val="24"/>
          <w:szCs w:val="24"/>
        </w:rPr>
      </w:pPr>
    </w:p>
    <w:p w:rsidR="0049576D" w:rsidRDefault="0049576D" w:rsidP="000756F4">
      <w:pPr>
        <w:jc w:val="right"/>
        <w:rPr>
          <w:sz w:val="24"/>
          <w:szCs w:val="24"/>
        </w:rPr>
      </w:pPr>
    </w:p>
    <w:p w:rsidR="0049576D" w:rsidRDefault="0049576D" w:rsidP="000756F4">
      <w:pPr>
        <w:jc w:val="right"/>
        <w:rPr>
          <w:sz w:val="24"/>
          <w:szCs w:val="24"/>
        </w:rPr>
      </w:pPr>
    </w:p>
    <w:p w:rsidR="0049576D" w:rsidRDefault="0049576D" w:rsidP="000756F4">
      <w:pPr>
        <w:jc w:val="right"/>
        <w:rPr>
          <w:sz w:val="24"/>
          <w:szCs w:val="24"/>
        </w:rPr>
      </w:pPr>
    </w:p>
    <w:p w:rsidR="0049576D" w:rsidRDefault="0049576D" w:rsidP="000756F4">
      <w:pPr>
        <w:jc w:val="right"/>
        <w:rPr>
          <w:sz w:val="24"/>
          <w:szCs w:val="24"/>
        </w:rPr>
      </w:pPr>
    </w:p>
    <w:p w:rsidR="0049576D" w:rsidRDefault="0049576D" w:rsidP="000756F4">
      <w:pPr>
        <w:jc w:val="right"/>
        <w:rPr>
          <w:sz w:val="24"/>
          <w:szCs w:val="24"/>
        </w:rPr>
      </w:pPr>
    </w:p>
    <w:p w:rsidR="0049576D" w:rsidRDefault="0049576D" w:rsidP="000756F4">
      <w:pPr>
        <w:jc w:val="right"/>
        <w:rPr>
          <w:sz w:val="24"/>
          <w:szCs w:val="24"/>
        </w:rPr>
      </w:pPr>
    </w:p>
    <w:p w:rsidR="0049576D" w:rsidRDefault="0049576D" w:rsidP="000756F4">
      <w:pPr>
        <w:jc w:val="right"/>
        <w:rPr>
          <w:sz w:val="24"/>
          <w:szCs w:val="24"/>
        </w:rPr>
      </w:pPr>
    </w:p>
    <w:p w:rsidR="00416E47" w:rsidRDefault="00416E47" w:rsidP="000756F4">
      <w:pPr>
        <w:jc w:val="right"/>
        <w:rPr>
          <w:sz w:val="24"/>
          <w:szCs w:val="24"/>
        </w:rPr>
      </w:pPr>
    </w:p>
    <w:p w:rsidR="000756F4" w:rsidRPr="006637AF" w:rsidRDefault="000756F4" w:rsidP="000756F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637AF">
        <w:rPr>
          <w:sz w:val="24"/>
          <w:szCs w:val="24"/>
        </w:rPr>
        <w:t>УТВЕРЖДЕНА</w:t>
      </w:r>
    </w:p>
    <w:p w:rsidR="000756F4" w:rsidRPr="006637AF" w:rsidRDefault="000756F4" w:rsidP="000756F4">
      <w:pPr>
        <w:ind w:left="5640"/>
        <w:jc w:val="right"/>
        <w:rPr>
          <w:sz w:val="24"/>
          <w:szCs w:val="24"/>
        </w:rPr>
      </w:pPr>
      <w:r w:rsidRPr="006637AF">
        <w:rPr>
          <w:sz w:val="24"/>
          <w:szCs w:val="24"/>
        </w:rPr>
        <w:t xml:space="preserve">постановлением </w:t>
      </w:r>
    </w:p>
    <w:p w:rsidR="000756F4" w:rsidRPr="006637AF" w:rsidRDefault="000756F4" w:rsidP="0049576D">
      <w:pPr>
        <w:ind w:left="5245"/>
        <w:jc w:val="right"/>
        <w:rPr>
          <w:sz w:val="24"/>
          <w:szCs w:val="24"/>
        </w:rPr>
      </w:pPr>
      <w:r w:rsidRPr="006637A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сельского поселения Ура-Губа</w:t>
      </w:r>
      <w:r w:rsidR="0049576D">
        <w:rPr>
          <w:sz w:val="24"/>
          <w:szCs w:val="24"/>
        </w:rPr>
        <w:t xml:space="preserve"> Кольского района </w:t>
      </w:r>
      <w:r>
        <w:rPr>
          <w:sz w:val="24"/>
          <w:szCs w:val="24"/>
        </w:rPr>
        <w:t xml:space="preserve">Мурманской области </w:t>
      </w:r>
      <w:r w:rsidRPr="006637AF">
        <w:rPr>
          <w:sz w:val="24"/>
          <w:szCs w:val="24"/>
        </w:rPr>
        <w:t xml:space="preserve">от </w:t>
      </w:r>
      <w:r w:rsidR="00FC1D58">
        <w:rPr>
          <w:sz w:val="24"/>
          <w:szCs w:val="24"/>
        </w:rPr>
        <w:t>31.12.2015</w:t>
      </w:r>
      <w:r>
        <w:rPr>
          <w:sz w:val="24"/>
          <w:szCs w:val="24"/>
        </w:rPr>
        <w:t xml:space="preserve">  № </w:t>
      </w:r>
      <w:r w:rsidR="00FC1D58">
        <w:rPr>
          <w:sz w:val="24"/>
          <w:szCs w:val="24"/>
        </w:rPr>
        <w:t>221</w:t>
      </w:r>
      <w:r w:rsidRPr="006637AF">
        <w:rPr>
          <w:sz w:val="24"/>
          <w:szCs w:val="24"/>
        </w:rPr>
        <w:t xml:space="preserve">            </w:t>
      </w:r>
    </w:p>
    <w:p w:rsidR="000756F4" w:rsidRPr="001A1E95" w:rsidRDefault="000756F4" w:rsidP="000756F4">
      <w:pPr>
        <w:ind w:left="5640"/>
      </w:pPr>
    </w:p>
    <w:p w:rsidR="000756F4" w:rsidRPr="00134256" w:rsidRDefault="000756F4" w:rsidP="000756F4">
      <w:pPr>
        <w:jc w:val="both"/>
        <w:rPr>
          <w:sz w:val="28"/>
          <w:szCs w:val="28"/>
        </w:rPr>
      </w:pPr>
    </w:p>
    <w:p w:rsidR="000756F4" w:rsidRPr="00134256" w:rsidRDefault="000756F4" w:rsidP="000756F4">
      <w:pPr>
        <w:rPr>
          <w:sz w:val="28"/>
          <w:szCs w:val="28"/>
        </w:rPr>
      </w:pPr>
    </w:p>
    <w:p w:rsidR="000756F4" w:rsidRPr="00134256" w:rsidRDefault="000756F4" w:rsidP="000756F4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134256">
        <w:rPr>
          <w:b/>
          <w:bCs/>
          <w:color w:val="000000"/>
          <w:sz w:val="28"/>
          <w:szCs w:val="28"/>
        </w:rPr>
        <w:t xml:space="preserve"> программа</w:t>
      </w:r>
    </w:p>
    <w:p w:rsidR="000756F4" w:rsidRPr="00D17E17" w:rsidRDefault="000756F4" w:rsidP="000756F4">
      <w:pPr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0756F4" w:rsidRPr="001965FA" w:rsidRDefault="000756F4" w:rsidP="000756F4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1965FA">
        <w:rPr>
          <w:b/>
          <w:bCs/>
          <w:color w:val="000000"/>
          <w:sz w:val="28"/>
          <w:szCs w:val="28"/>
        </w:rPr>
        <w:t>«</w:t>
      </w:r>
      <w:r w:rsidRPr="001965FA">
        <w:rPr>
          <w:b/>
          <w:bCs/>
          <w:sz w:val="28"/>
          <w:szCs w:val="28"/>
        </w:rPr>
        <w:t>Предупреждение   и ликвидация последствий чрезвычайных ситуаций, обеспечение условий для нормальной жизнедеятельности населения</w:t>
      </w:r>
    </w:p>
    <w:p w:rsidR="000756F4" w:rsidRPr="00D17E17" w:rsidRDefault="000756F4" w:rsidP="000756F4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Pr="00D17E17">
        <w:rPr>
          <w:b/>
          <w:bCs/>
          <w:color w:val="000000"/>
          <w:sz w:val="28"/>
          <w:szCs w:val="28"/>
        </w:rPr>
        <w:t xml:space="preserve">образования </w:t>
      </w:r>
      <w:r>
        <w:rPr>
          <w:b/>
          <w:bCs/>
          <w:color w:val="000000"/>
          <w:sz w:val="28"/>
          <w:szCs w:val="28"/>
        </w:rPr>
        <w:t xml:space="preserve">сельское поселение Ура-Губа </w:t>
      </w:r>
      <w:r w:rsidRPr="00D17E17">
        <w:rPr>
          <w:b/>
          <w:bCs/>
          <w:color w:val="000000"/>
          <w:sz w:val="28"/>
          <w:szCs w:val="28"/>
        </w:rPr>
        <w:t>Кольск</w:t>
      </w:r>
      <w:r>
        <w:rPr>
          <w:b/>
          <w:bCs/>
          <w:color w:val="000000"/>
          <w:sz w:val="28"/>
          <w:szCs w:val="28"/>
        </w:rPr>
        <w:t>ого</w:t>
      </w:r>
      <w:r w:rsidRPr="00D17E17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 Мурманской области</w:t>
      </w:r>
      <w:r w:rsidRPr="00D17E17">
        <w:rPr>
          <w:b/>
          <w:bCs/>
          <w:color w:val="000000"/>
          <w:sz w:val="28"/>
          <w:szCs w:val="28"/>
        </w:rPr>
        <w:t>» на 201</w:t>
      </w:r>
      <w:r w:rsidR="00AD46F7">
        <w:rPr>
          <w:b/>
          <w:bCs/>
          <w:color w:val="000000"/>
          <w:sz w:val="28"/>
          <w:szCs w:val="28"/>
        </w:rPr>
        <w:t>4</w:t>
      </w:r>
      <w:r w:rsidRPr="00D17E17">
        <w:rPr>
          <w:b/>
          <w:bCs/>
          <w:color w:val="000000"/>
          <w:sz w:val="28"/>
          <w:szCs w:val="28"/>
        </w:rPr>
        <w:t>-20</w:t>
      </w:r>
      <w:r w:rsidR="00AD46F7">
        <w:rPr>
          <w:b/>
          <w:bCs/>
          <w:color w:val="000000"/>
          <w:sz w:val="28"/>
          <w:szCs w:val="28"/>
        </w:rPr>
        <w:t>20</w:t>
      </w:r>
      <w:r w:rsidRPr="00D17E17">
        <w:rPr>
          <w:b/>
          <w:bCs/>
          <w:color w:val="000000"/>
          <w:sz w:val="28"/>
          <w:szCs w:val="28"/>
        </w:rPr>
        <w:t xml:space="preserve"> годы</w:t>
      </w:r>
    </w:p>
    <w:p w:rsidR="000756F4" w:rsidRPr="00134256" w:rsidRDefault="000756F4" w:rsidP="000756F4">
      <w:pPr>
        <w:jc w:val="center"/>
        <w:rPr>
          <w:sz w:val="28"/>
          <w:szCs w:val="28"/>
        </w:rPr>
      </w:pPr>
    </w:p>
    <w:p w:rsidR="000756F4" w:rsidRPr="002A1678" w:rsidRDefault="000756F4" w:rsidP="000756F4">
      <w:pPr>
        <w:tabs>
          <w:tab w:val="left" w:pos="0"/>
        </w:tabs>
        <w:rPr>
          <w:sz w:val="24"/>
          <w:szCs w:val="24"/>
        </w:rPr>
      </w:pPr>
      <w:r w:rsidRPr="002A1678">
        <w:rPr>
          <w:sz w:val="24"/>
          <w:szCs w:val="24"/>
        </w:rPr>
        <w:t>Паспорт программы</w:t>
      </w:r>
    </w:p>
    <w:p w:rsidR="000756F4" w:rsidRDefault="000756F4" w:rsidP="000756F4">
      <w:pPr>
        <w:tabs>
          <w:tab w:val="left" w:pos="0"/>
        </w:tabs>
        <w:rPr>
          <w:sz w:val="24"/>
          <w:szCs w:val="24"/>
        </w:rPr>
      </w:pPr>
    </w:p>
    <w:p w:rsidR="000756F4" w:rsidRPr="002A1678" w:rsidRDefault="000756F4" w:rsidP="000756F4">
      <w:pPr>
        <w:tabs>
          <w:tab w:val="left" w:pos="0"/>
        </w:tabs>
        <w:rPr>
          <w:sz w:val="24"/>
          <w:szCs w:val="24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8"/>
        <w:gridCol w:w="6373"/>
      </w:tblGrid>
      <w:tr w:rsidR="000756F4" w:rsidRPr="002A1678" w:rsidTr="005A15E9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DC3720" w:rsidRDefault="000756F4" w:rsidP="005A15E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A1678">
              <w:rPr>
                <w:sz w:val="24"/>
                <w:szCs w:val="24"/>
              </w:rPr>
              <w:t xml:space="preserve">« Предупреждение и ликвидация последствий чрезвычайных ситуаций, обеспечение условий для нормальной жизнедеятельности населения муниципального образования </w:t>
            </w:r>
            <w:r>
              <w:rPr>
                <w:sz w:val="24"/>
                <w:szCs w:val="24"/>
              </w:rPr>
              <w:t xml:space="preserve">сельское поселение Ура-Губа </w:t>
            </w:r>
            <w:r w:rsidRPr="002A1678">
              <w:rPr>
                <w:sz w:val="24"/>
                <w:szCs w:val="24"/>
              </w:rPr>
              <w:t>Кольск</w:t>
            </w:r>
            <w:r>
              <w:rPr>
                <w:sz w:val="24"/>
                <w:szCs w:val="24"/>
              </w:rPr>
              <w:t>ого</w:t>
            </w:r>
            <w:r w:rsidRPr="002A167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 Мурманской области</w:t>
            </w:r>
            <w:r w:rsidRPr="002A1678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</w:t>
            </w:r>
            <w:r w:rsidR="00782444">
              <w:rPr>
                <w:sz w:val="24"/>
                <w:szCs w:val="24"/>
              </w:rPr>
              <w:t>4</w:t>
            </w:r>
            <w:r w:rsidRPr="00DC3720">
              <w:rPr>
                <w:sz w:val="24"/>
                <w:szCs w:val="24"/>
              </w:rPr>
              <w:t>-20</w:t>
            </w:r>
            <w:r w:rsidR="00782444">
              <w:rPr>
                <w:sz w:val="24"/>
                <w:szCs w:val="24"/>
              </w:rPr>
              <w:t>20</w:t>
            </w:r>
            <w:r w:rsidRPr="00DC3720">
              <w:rPr>
                <w:sz w:val="24"/>
                <w:szCs w:val="24"/>
              </w:rPr>
              <w:t xml:space="preserve"> годы</w:t>
            </w:r>
          </w:p>
          <w:p w:rsidR="000756F4" w:rsidRPr="002A1678" w:rsidRDefault="000756F4" w:rsidP="005A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F4" w:rsidRPr="002A1678" w:rsidTr="005A15E9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Ура-Губа</w:t>
            </w: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Кольского района Мурманской области</w:t>
            </w:r>
          </w:p>
        </w:tc>
      </w:tr>
      <w:tr w:rsidR="000756F4" w:rsidRPr="002A1678" w:rsidTr="005A15E9">
        <w:trPr>
          <w:cantSplit/>
          <w:trHeight w:val="141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>Тактическая цель социально-экономического развития, достижению которой способствует Программа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</w:p>
        </w:tc>
      </w:tr>
      <w:tr w:rsidR="000756F4" w:rsidRPr="002A1678" w:rsidTr="005A15E9">
        <w:trPr>
          <w:cantSplit/>
          <w:trHeight w:val="239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793468" w:rsidRDefault="000756F4" w:rsidP="005A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гражданской обороне и защите населения от чрезвычайных ситуаций природного и техногенного характера</w:t>
            </w:r>
          </w:p>
        </w:tc>
      </w:tr>
      <w:tr w:rsidR="000756F4" w:rsidRPr="007233E2" w:rsidTr="005A15E9">
        <w:trPr>
          <w:cantSplit/>
          <w:trHeight w:val="13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Default="000756F4" w:rsidP="005A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сумму финансовых средств)</w:t>
            </w: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рассмотренных и заключенных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отдельно на каждый год на </w:t>
            </w: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>ликвидацию  последствии   чрезвычайных ситуаций   природного и техногенного характера.</w:t>
            </w:r>
          </w:p>
          <w:p w:rsidR="000756F4" w:rsidRPr="002A1678" w:rsidRDefault="000756F4" w:rsidP="005A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F4" w:rsidRPr="007233E2" w:rsidTr="005A15E9">
        <w:trPr>
          <w:cantSplit/>
          <w:trHeight w:val="191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программных мероприятий    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ликвидацию последствий при риске угрозы </w:t>
            </w: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возникновении</w:t>
            </w: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 и чрезвычайных ситуаций (далее – ЧС) на территории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6F4" w:rsidRPr="007233E2" w:rsidTr="005A15E9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AD4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D4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756F4" w:rsidRPr="007233E2" w:rsidTr="005A15E9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финансирования, тыс. рублей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D646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1678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 xml:space="preserve">сельское поселение Ура-Губа </w:t>
            </w:r>
            <w:r w:rsidRPr="002A1678">
              <w:rPr>
                <w:sz w:val="24"/>
                <w:szCs w:val="24"/>
              </w:rPr>
              <w:t>Кольск</w:t>
            </w:r>
            <w:r>
              <w:rPr>
                <w:sz w:val="24"/>
                <w:szCs w:val="24"/>
              </w:rPr>
              <w:t>ого</w:t>
            </w:r>
            <w:r w:rsidRPr="002A167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 Мурманской области</w:t>
            </w:r>
            <w:r w:rsidRPr="002A1678">
              <w:rPr>
                <w:sz w:val="24"/>
                <w:szCs w:val="24"/>
              </w:rPr>
              <w:t xml:space="preserve"> – </w:t>
            </w:r>
            <w:r w:rsidR="00D6465F" w:rsidRPr="00D6465F">
              <w:rPr>
                <w:b/>
                <w:sz w:val="24"/>
                <w:szCs w:val="24"/>
              </w:rPr>
              <w:t>219,7</w:t>
            </w:r>
            <w:r w:rsidR="00913CFF">
              <w:rPr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0756F4" w:rsidRPr="007233E2" w:rsidTr="005A15E9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2A1678" w:rsidRDefault="000756F4" w:rsidP="005A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67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F4" w:rsidRPr="00FE2531" w:rsidRDefault="000756F4" w:rsidP="005A15E9">
            <w:r w:rsidRPr="002A1678">
              <w:rPr>
                <w:sz w:val="24"/>
                <w:szCs w:val="24"/>
              </w:rPr>
              <w:t xml:space="preserve">Проведение мероприятий по </w:t>
            </w:r>
            <w:r>
              <w:rPr>
                <w:sz w:val="24"/>
                <w:szCs w:val="24"/>
              </w:rPr>
              <w:t>защите населения от чрезвычайных ситуаций природного и техногенного характера.</w:t>
            </w:r>
          </w:p>
        </w:tc>
      </w:tr>
    </w:tbl>
    <w:p w:rsidR="000756F4" w:rsidRDefault="000756F4" w:rsidP="000756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0756F4" w:rsidRDefault="000756F4" w:rsidP="000756F4">
      <w:pPr>
        <w:jc w:val="both"/>
        <w:rPr>
          <w:b/>
          <w:bCs/>
          <w:sz w:val="28"/>
          <w:szCs w:val="28"/>
        </w:rPr>
      </w:pPr>
    </w:p>
    <w:p w:rsidR="000756F4" w:rsidRPr="002A1678" w:rsidRDefault="000756F4" w:rsidP="000756F4">
      <w:pPr>
        <w:jc w:val="both"/>
        <w:rPr>
          <w:b/>
          <w:bCs/>
          <w:sz w:val="24"/>
          <w:szCs w:val="24"/>
          <w:u w:val="single"/>
        </w:rPr>
      </w:pPr>
      <w:r w:rsidRPr="00176813">
        <w:rPr>
          <w:b/>
          <w:bCs/>
          <w:sz w:val="24"/>
          <w:szCs w:val="24"/>
        </w:rPr>
        <w:t>1.</w:t>
      </w:r>
      <w:r>
        <w:t xml:space="preserve"> </w:t>
      </w:r>
      <w:r w:rsidRPr="002A1678">
        <w:rPr>
          <w:b/>
          <w:bCs/>
          <w:sz w:val="24"/>
          <w:szCs w:val="24"/>
        </w:rPr>
        <w:t>Характеристика проблемы, решение которой осуществляется                                              путем реализации Программы</w:t>
      </w:r>
    </w:p>
    <w:p w:rsidR="000756F4" w:rsidRPr="002A1678" w:rsidRDefault="000756F4" w:rsidP="000756F4">
      <w:pPr>
        <w:tabs>
          <w:tab w:val="left" w:pos="0"/>
          <w:tab w:val="left" w:pos="660"/>
        </w:tabs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0756F4" w:rsidRPr="002A1678" w:rsidRDefault="000756F4" w:rsidP="000756F4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2A1678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Эффективное противодействие чрезвычайным ситуациям не может быть обеспечено только в рамках основной деятельности органов местного самоуправления. Для предотвращения чрезвычайных ситуаций и ликвидации их негативных последствий существенное значение имеет система мер и </w:t>
      </w:r>
      <w:r w:rsidRPr="002A1678">
        <w:rPr>
          <w:rFonts w:ascii="Times New Roman" w:hAnsi="Times New Roman" w:cs="Times New Roman"/>
          <w:sz w:val="24"/>
          <w:szCs w:val="24"/>
        </w:rPr>
        <w:t>их всестороннее обеспечение</w:t>
      </w:r>
      <w:r w:rsidRPr="002A1678">
        <w:rPr>
          <w:rFonts w:ascii="Times New Roman" w:hAnsi="Times New Roman" w:cs="Times New Roman"/>
          <w:color w:val="000000"/>
          <w:sz w:val="24"/>
          <w:szCs w:val="24"/>
        </w:rPr>
        <w:t>, которые могут быть общими для разных по своей природе явлений и факторов (природных и техногенных).</w:t>
      </w:r>
      <w:r w:rsidRPr="002A1678">
        <w:rPr>
          <w:color w:val="000000"/>
          <w:sz w:val="24"/>
          <w:szCs w:val="24"/>
        </w:rPr>
        <w:t xml:space="preserve"> </w:t>
      </w:r>
    </w:p>
    <w:p w:rsidR="000756F4" w:rsidRPr="002A1678" w:rsidRDefault="000756F4" w:rsidP="00075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72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средой. Пожары, аварии и чрезвычайные ситуации техногенного и природного характера в последние годы </w:t>
      </w:r>
      <w:bookmarkStart w:id="0" w:name="l47"/>
      <w:bookmarkEnd w:id="0"/>
      <w:r w:rsidRPr="000E1872">
        <w:rPr>
          <w:rFonts w:ascii="Times New Roman" w:hAnsi="Times New Roman" w:cs="Times New Roman"/>
          <w:color w:val="000000"/>
          <w:sz w:val="24"/>
          <w:szCs w:val="24"/>
        </w:rPr>
        <w:t>оказали существенное влияние на жизнедеятельность населения области.</w:t>
      </w:r>
    </w:p>
    <w:p w:rsidR="000756F4" w:rsidRPr="002A1678" w:rsidRDefault="000756F4" w:rsidP="000756F4">
      <w:pPr>
        <w:ind w:firstLine="709"/>
        <w:jc w:val="both"/>
        <w:rPr>
          <w:sz w:val="24"/>
          <w:szCs w:val="24"/>
        </w:rPr>
      </w:pPr>
      <w:r w:rsidRPr="002A1678">
        <w:rPr>
          <w:sz w:val="24"/>
          <w:szCs w:val="24"/>
        </w:rPr>
        <w:t xml:space="preserve">В связи с этим, взаимодействие органов местного самоуправления, </w:t>
      </w:r>
      <w:r>
        <w:rPr>
          <w:sz w:val="24"/>
          <w:szCs w:val="24"/>
        </w:rPr>
        <w:t>организаций</w:t>
      </w:r>
      <w:r w:rsidRPr="002A1678">
        <w:rPr>
          <w:sz w:val="24"/>
          <w:szCs w:val="24"/>
        </w:rPr>
        <w:t xml:space="preserve"> и населения, является приоритетной задачей и должно быть основано на взаимовыгодном сотрудничестве. </w:t>
      </w:r>
    </w:p>
    <w:p w:rsidR="000756F4" w:rsidRPr="002A1678" w:rsidRDefault="000756F4" w:rsidP="000756F4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A1678">
        <w:rPr>
          <w:sz w:val="24"/>
          <w:szCs w:val="24"/>
        </w:rPr>
        <w:t xml:space="preserve">Программа </w:t>
      </w:r>
      <w:r w:rsidRPr="002A1678">
        <w:rPr>
          <w:color w:val="000000"/>
          <w:sz w:val="24"/>
          <w:szCs w:val="24"/>
        </w:rPr>
        <w:t>содержит мероприятия, направленные на:</w:t>
      </w:r>
    </w:p>
    <w:p w:rsidR="000756F4" w:rsidRPr="002A1678" w:rsidRDefault="000756F4" w:rsidP="000756F4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охрану населения </w:t>
      </w:r>
      <w:r>
        <w:rPr>
          <w:sz w:val="24"/>
          <w:szCs w:val="24"/>
        </w:rPr>
        <w:t>при следующих ситуациях</w:t>
      </w:r>
      <w:r w:rsidRPr="00025655">
        <w:rPr>
          <w:sz w:val="24"/>
          <w:szCs w:val="24"/>
        </w:rPr>
        <w:t>:</w:t>
      </w:r>
      <w:r>
        <w:rPr>
          <w:sz w:val="24"/>
          <w:szCs w:val="24"/>
        </w:rPr>
        <w:t xml:space="preserve"> до возникновения, при риске угрозы </w:t>
      </w:r>
      <w:r w:rsidRPr="002A1678">
        <w:rPr>
          <w:sz w:val="24"/>
          <w:szCs w:val="24"/>
        </w:rPr>
        <w:t>возникновения</w:t>
      </w:r>
      <w:r w:rsidRPr="002A16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 возникновении</w:t>
      </w:r>
      <w:r w:rsidRPr="002A1678">
        <w:rPr>
          <w:color w:val="000000"/>
          <w:sz w:val="24"/>
          <w:szCs w:val="24"/>
        </w:rPr>
        <w:t xml:space="preserve"> ЧС;</w:t>
      </w:r>
    </w:p>
    <w:p w:rsidR="000756F4" w:rsidRPr="002A1678" w:rsidRDefault="000756F4" w:rsidP="000756F4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A1678">
        <w:rPr>
          <w:color w:val="000000"/>
          <w:sz w:val="24"/>
          <w:szCs w:val="24"/>
        </w:rPr>
        <w:t>своеврем</w:t>
      </w:r>
      <w:r>
        <w:rPr>
          <w:color w:val="000000"/>
          <w:sz w:val="24"/>
          <w:szCs w:val="24"/>
        </w:rPr>
        <w:t xml:space="preserve">енное выполнение </w:t>
      </w:r>
      <w:r w:rsidRPr="002A1678">
        <w:rPr>
          <w:color w:val="000000"/>
          <w:sz w:val="24"/>
          <w:szCs w:val="24"/>
        </w:rPr>
        <w:t xml:space="preserve">обязанностей </w:t>
      </w:r>
      <w:r>
        <w:rPr>
          <w:color w:val="000000"/>
          <w:sz w:val="24"/>
          <w:szCs w:val="24"/>
        </w:rPr>
        <w:t>организаций по тушению лесных и других природных пожаров на землях, в границах Муниципального образования и не входящих в лесной фонд Мурманской области..</w:t>
      </w:r>
    </w:p>
    <w:p w:rsidR="000756F4" w:rsidRPr="00174AFB" w:rsidRDefault="000756F4" w:rsidP="000756F4">
      <w:pPr>
        <w:ind w:firstLine="709"/>
        <w:jc w:val="both"/>
        <w:rPr>
          <w:sz w:val="24"/>
          <w:szCs w:val="24"/>
        </w:rPr>
      </w:pPr>
      <w:r w:rsidRPr="002A1678">
        <w:rPr>
          <w:sz w:val="24"/>
          <w:szCs w:val="24"/>
        </w:rPr>
        <w:t xml:space="preserve">Запланированные мероприятия позволят организовать системный характер сотрудничества органов местного самоуправления, организаций, учреждений и населения. </w:t>
      </w:r>
    </w:p>
    <w:p w:rsidR="000756F4" w:rsidRPr="00174AFB" w:rsidRDefault="000756F4" w:rsidP="000756F4">
      <w:pPr>
        <w:ind w:firstLine="709"/>
        <w:jc w:val="both"/>
        <w:rPr>
          <w:sz w:val="28"/>
          <w:szCs w:val="28"/>
        </w:rPr>
        <w:sectPr w:rsidR="000756F4" w:rsidRPr="00174AFB" w:rsidSect="00061E2C">
          <w:footerReference w:type="default" r:id="rId7"/>
          <w:pgSz w:w="11906" w:h="16838"/>
          <w:pgMar w:top="426" w:right="709" w:bottom="1134" w:left="1559" w:header="142" w:footer="709" w:gutter="0"/>
          <w:pgNumType w:start="2" w:chapStyle="1"/>
          <w:cols w:space="708"/>
          <w:titlePg/>
          <w:docGrid w:linePitch="360"/>
        </w:sectPr>
      </w:pPr>
    </w:p>
    <w:p w:rsidR="000756F4" w:rsidRPr="00972686" w:rsidRDefault="00BE3622" w:rsidP="000756F4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</w:t>
      </w:r>
      <w:r w:rsidR="000756F4" w:rsidRPr="0089216B">
        <w:rPr>
          <w:b/>
          <w:bCs/>
          <w:color w:val="000000"/>
          <w:sz w:val="24"/>
          <w:szCs w:val="24"/>
        </w:rPr>
        <w:t>. Перечень программных мероприятий</w:t>
      </w: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4"/>
        <w:gridCol w:w="1807"/>
        <w:gridCol w:w="1461"/>
        <w:gridCol w:w="1932"/>
        <w:gridCol w:w="1032"/>
        <w:gridCol w:w="1236"/>
        <w:gridCol w:w="756"/>
        <w:gridCol w:w="14"/>
        <w:gridCol w:w="745"/>
        <w:gridCol w:w="970"/>
        <w:gridCol w:w="808"/>
        <w:gridCol w:w="28"/>
        <w:gridCol w:w="8"/>
        <w:gridCol w:w="660"/>
        <w:gridCol w:w="124"/>
        <w:gridCol w:w="785"/>
        <w:gridCol w:w="9"/>
        <w:gridCol w:w="72"/>
      </w:tblGrid>
      <w:tr w:rsidR="009B31B6" w:rsidRPr="0089216B" w:rsidTr="00452199">
        <w:trPr>
          <w:trHeight w:val="1353"/>
          <w:jc w:val="center"/>
        </w:trPr>
        <w:tc>
          <w:tcPr>
            <w:tcW w:w="540" w:type="dxa"/>
            <w:vMerge w:val="restart"/>
          </w:tcPr>
          <w:p w:rsidR="009B31B6" w:rsidRPr="0089216B" w:rsidRDefault="009B31B6" w:rsidP="004E1B9F">
            <w:pPr>
              <w:jc w:val="both"/>
              <w:rPr>
                <w:color w:val="000000"/>
                <w:sz w:val="24"/>
                <w:szCs w:val="24"/>
              </w:rPr>
            </w:pPr>
            <w:r w:rsidRPr="0089216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4" w:type="dxa"/>
            <w:vMerge w:val="restart"/>
          </w:tcPr>
          <w:p w:rsidR="009B31B6" w:rsidRDefault="009B31B6" w:rsidP="004E1B9F">
            <w:pPr>
              <w:rPr>
                <w:color w:val="000000"/>
                <w:sz w:val="24"/>
                <w:szCs w:val="24"/>
              </w:rPr>
            </w:pPr>
          </w:p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 w:rsidRPr="0089216B">
              <w:rPr>
                <w:color w:val="000000"/>
                <w:sz w:val="24"/>
                <w:szCs w:val="24"/>
              </w:rPr>
              <w:t>Цель, задачи, программные мероприятия</w:t>
            </w:r>
          </w:p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</w:p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</w:p>
          <w:p w:rsidR="009B31B6" w:rsidRPr="0089216B" w:rsidRDefault="009B31B6" w:rsidP="004E1B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9B31B6" w:rsidRDefault="009B31B6" w:rsidP="004E1B9F">
            <w:pPr>
              <w:rPr>
                <w:color w:val="000000"/>
                <w:sz w:val="24"/>
                <w:szCs w:val="24"/>
              </w:rPr>
            </w:pPr>
          </w:p>
          <w:p w:rsidR="009B31B6" w:rsidRDefault="009B31B6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</w:p>
          <w:p w:rsidR="009B31B6" w:rsidRPr="00C442EF" w:rsidRDefault="009B31B6" w:rsidP="004E1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:rsidR="009B31B6" w:rsidRDefault="009B31B6" w:rsidP="004E1B9F">
            <w:pPr>
              <w:rPr>
                <w:color w:val="000000"/>
                <w:sz w:val="24"/>
                <w:szCs w:val="24"/>
              </w:rPr>
            </w:pPr>
          </w:p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 w:rsidRPr="0089216B">
              <w:rPr>
                <w:color w:val="000000"/>
                <w:sz w:val="24"/>
                <w:szCs w:val="24"/>
              </w:rPr>
              <w:t xml:space="preserve">Срок выполнения </w:t>
            </w:r>
          </w:p>
          <w:p w:rsidR="009B31B6" w:rsidRPr="0089216B" w:rsidRDefault="009B31B6" w:rsidP="004E1B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9B31B6" w:rsidRDefault="009B31B6" w:rsidP="004E1B9F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89216B">
              <w:rPr>
                <w:color w:val="000000"/>
                <w:sz w:val="24"/>
                <w:szCs w:val="24"/>
              </w:rPr>
              <w:t>сточ</w:t>
            </w:r>
            <w:r>
              <w:rPr>
                <w:color w:val="000000"/>
                <w:sz w:val="24"/>
                <w:szCs w:val="24"/>
              </w:rPr>
              <w:t>ники финансирования</w:t>
            </w:r>
          </w:p>
        </w:tc>
        <w:tc>
          <w:tcPr>
            <w:tcW w:w="7247" w:type="dxa"/>
            <w:gridSpan w:val="14"/>
            <w:shd w:val="clear" w:color="auto" w:fill="auto"/>
          </w:tcPr>
          <w:p w:rsidR="009B31B6" w:rsidRDefault="009B31B6" w:rsidP="009B31B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B31B6" w:rsidRPr="009B31B6" w:rsidRDefault="00CF38A4" w:rsidP="000F35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</w:t>
            </w:r>
            <w:r w:rsidR="000F352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совое обеспечение по годам, тыс.руб</w:t>
            </w:r>
          </w:p>
        </w:tc>
      </w:tr>
      <w:tr w:rsidR="00FC1D58" w:rsidRPr="0089216B" w:rsidTr="00452199">
        <w:trPr>
          <w:trHeight w:val="945"/>
          <w:jc w:val="center"/>
        </w:trPr>
        <w:tc>
          <w:tcPr>
            <w:tcW w:w="540" w:type="dxa"/>
            <w:vMerge/>
          </w:tcPr>
          <w:p w:rsidR="009B31B6" w:rsidRPr="0089216B" w:rsidRDefault="009B31B6" w:rsidP="004E1B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9B31B6" w:rsidRDefault="009B31B6" w:rsidP="004E1B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9B31B6" w:rsidRDefault="009B31B6" w:rsidP="004E1B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9B31B6" w:rsidRDefault="009B31B6" w:rsidP="004E1B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B31B6" w:rsidRPr="00FC1D58" w:rsidRDefault="009B31B6" w:rsidP="004E1B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</w:tcPr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70" w:type="dxa"/>
            <w:gridSpan w:val="2"/>
          </w:tcPr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45" w:type="dxa"/>
          </w:tcPr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70" w:type="dxa"/>
          </w:tcPr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08" w:type="dxa"/>
          </w:tcPr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6" w:type="dxa"/>
            <w:gridSpan w:val="3"/>
          </w:tcPr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0" w:type="dxa"/>
            <w:gridSpan w:val="4"/>
          </w:tcPr>
          <w:p w:rsidR="009B31B6" w:rsidRPr="0089216B" w:rsidRDefault="009B31B6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FC1D58" w:rsidRPr="0089216B" w:rsidTr="00452199">
        <w:trPr>
          <w:trHeight w:val="70"/>
          <w:jc w:val="center"/>
        </w:trPr>
        <w:tc>
          <w:tcPr>
            <w:tcW w:w="540" w:type="dxa"/>
          </w:tcPr>
          <w:p w:rsidR="00BE3622" w:rsidRPr="0089216B" w:rsidRDefault="00BE3622" w:rsidP="004E1B9F">
            <w:pPr>
              <w:ind w:left="-67"/>
              <w:rPr>
                <w:color w:val="000000"/>
                <w:sz w:val="24"/>
                <w:szCs w:val="24"/>
              </w:rPr>
            </w:pPr>
            <w:r w:rsidRPr="008921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BE3622" w:rsidRPr="0089216B" w:rsidRDefault="00BE3622" w:rsidP="004E1B9F">
            <w:pPr>
              <w:rPr>
                <w:color w:val="000000"/>
                <w:sz w:val="24"/>
                <w:szCs w:val="24"/>
              </w:rPr>
            </w:pPr>
            <w:r w:rsidRPr="008921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BE3622" w:rsidRPr="0089216B" w:rsidRDefault="00BE3622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BE3622" w:rsidRPr="0089216B" w:rsidRDefault="00BE3622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BE3622" w:rsidRPr="0089216B" w:rsidRDefault="00BE3622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BE3622" w:rsidRPr="002A6477" w:rsidRDefault="00BE3622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BE3622" w:rsidRPr="002A6477" w:rsidRDefault="00BE3622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5" w:type="dxa"/>
            <w:gridSpan w:val="3"/>
          </w:tcPr>
          <w:p w:rsidR="00BE3622" w:rsidRPr="002A6477" w:rsidRDefault="00BE3622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BE3622" w:rsidRPr="002A6477" w:rsidRDefault="00BE3622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gridSpan w:val="8"/>
          </w:tcPr>
          <w:p w:rsidR="00BE3622" w:rsidRPr="002A6477" w:rsidRDefault="00BE3622" w:rsidP="004E1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E3622" w:rsidRPr="0089216B" w:rsidTr="00452199">
        <w:trPr>
          <w:gridAfter w:val="18"/>
          <w:wAfter w:w="14741" w:type="dxa"/>
          <w:trHeight w:val="70"/>
          <w:jc w:val="center"/>
        </w:trPr>
        <w:tc>
          <w:tcPr>
            <w:tcW w:w="540" w:type="dxa"/>
          </w:tcPr>
          <w:p w:rsidR="00BE3622" w:rsidRPr="0089216B" w:rsidRDefault="00BE3622" w:rsidP="004E1B9F">
            <w:pPr>
              <w:ind w:left="-67"/>
              <w:jc w:val="both"/>
              <w:rPr>
                <w:color w:val="000000"/>
                <w:sz w:val="24"/>
                <w:szCs w:val="24"/>
              </w:rPr>
            </w:pPr>
            <w:r w:rsidRPr="0089216B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1D58" w:rsidRPr="0089216B" w:rsidTr="00FA2662">
        <w:trPr>
          <w:gridAfter w:val="2"/>
          <w:wAfter w:w="81" w:type="dxa"/>
          <w:trHeight w:val="2767"/>
          <w:jc w:val="center"/>
        </w:trPr>
        <w:tc>
          <w:tcPr>
            <w:tcW w:w="540" w:type="dxa"/>
          </w:tcPr>
          <w:p w:rsidR="00BE3622" w:rsidRPr="0089216B" w:rsidRDefault="00BE3622" w:rsidP="004E1B9F">
            <w:pPr>
              <w:jc w:val="both"/>
              <w:rPr>
                <w:color w:val="000000"/>
                <w:sz w:val="24"/>
                <w:szCs w:val="24"/>
              </w:rPr>
            </w:pPr>
            <w:r w:rsidRPr="008921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4" w:type="dxa"/>
          </w:tcPr>
          <w:p w:rsidR="00BE3622" w:rsidRDefault="00BE3622" w:rsidP="004E1B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                  и заключение соглашений на </w:t>
            </w:r>
            <w:r w:rsidRPr="0089216B">
              <w:rPr>
                <w:rFonts w:ascii="Times New Roman" w:hAnsi="Times New Roman" w:cs="Times New Roman"/>
                <w:sz w:val="24"/>
                <w:szCs w:val="24"/>
              </w:rPr>
              <w:t>ликвидацию  последстви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216B">
              <w:rPr>
                <w:rFonts w:ascii="Times New Roman" w:hAnsi="Times New Roman" w:cs="Times New Roman"/>
                <w:sz w:val="24"/>
                <w:szCs w:val="24"/>
              </w:rPr>
              <w:t xml:space="preserve">   чрезвычайных</w:t>
            </w:r>
          </w:p>
          <w:p w:rsidR="00BE3622" w:rsidRDefault="00BE3622" w:rsidP="004E1B9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16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 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622" w:rsidRPr="00061E2C" w:rsidRDefault="00BE3622" w:rsidP="004E1B9F"/>
        </w:tc>
        <w:tc>
          <w:tcPr>
            <w:tcW w:w="1807" w:type="dxa"/>
          </w:tcPr>
          <w:p w:rsidR="00BE3622" w:rsidRDefault="00BE3622" w:rsidP="004E1B9F">
            <w:pPr>
              <w:tabs>
                <w:tab w:val="left" w:pos="4661"/>
              </w:tabs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Ура-Губа Кольского района Мурманской области</w:t>
            </w:r>
          </w:p>
          <w:p w:rsidR="00BE3622" w:rsidRDefault="00BE3622" w:rsidP="004E1B9F">
            <w:pPr>
              <w:tabs>
                <w:tab w:val="left" w:pos="4661"/>
              </w:tabs>
              <w:ind w:right="19"/>
              <w:rPr>
                <w:sz w:val="24"/>
                <w:szCs w:val="24"/>
              </w:rPr>
            </w:pPr>
          </w:p>
          <w:p w:rsidR="00BE3622" w:rsidRDefault="00BE3622" w:rsidP="004E1B9F">
            <w:pPr>
              <w:tabs>
                <w:tab w:val="left" w:pos="4661"/>
              </w:tabs>
              <w:ind w:right="19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BE3622" w:rsidRDefault="00BE3622" w:rsidP="004E1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E3622" w:rsidRPr="0089216B" w:rsidRDefault="00BE3622" w:rsidP="003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</w:t>
            </w:r>
            <w:r w:rsidR="00363A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20</w:t>
            </w:r>
            <w:r w:rsidR="00363A34">
              <w:rPr>
                <w:sz w:val="24"/>
                <w:szCs w:val="24"/>
              </w:rPr>
              <w:t>20</w:t>
            </w:r>
          </w:p>
        </w:tc>
        <w:tc>
          <w:tcPr>
            <w:tcW w:w="1932" w:type="dxa"/>
          </w:tcPr>
          <w:p w:rsidR="00BE3622" w:rsidRDefault="00BE3622" w:rsidP="004E1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  <w:p w:rsidR="00BE3622" w:rsidRPr="0089216B" w:rsidRDefault="00BE3622" w:rsidP="004E1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сельское поселение Ура-Губа Кольского района Мурманской области</w:t>
            </w:r>
            <w:r w:rsidRPr="0089216B">
              <w:rPr>
                <w:sz w:val="24"/>
                <w:szCs w:val="24"/>
              </w:rPr>
              <w:t xml:space="preserve"> </w:t>
            </w:r>
          </w:p>
          <w:p w:rsidR="00BE3622" w:rsidRPr="00334A77" w:rsidRDefault="00BE3622" w:rsidP="004E1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E3622" w:rsidRPr="0089216B" w:rsidRDefault="00BE3622" w:rsidP="004E1B9F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BE3622" w:rsidRPr="00657DD8" w:rsidRDefault="00D6465F" w:rsidP="00D6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1236" w:type="dxa"/>
          </w:tcPr>
          <w:p w:rsidR="00BE3622" w:rsidRPr="00EA3A61" w:rsidRDefault="00363A34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  <w:r w:rsidR="00FC1D58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756" w:type="dxa"/>
          </w:tcPr>
          <w:p w:rsidR="00BE3622" w:rsidRPr="00EA3A61" w:rsidRDefault="00FC1D58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759" w:type="dxa"/>
            <w:gridSpan w:val="2"/>
          </w:tcPr>
          <w:p w:rsidR="00BE3622" w:rsidRPr="00EA3A61" w:rsidRDefault="00D6465F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BE3622" w:rsidRPr="0089216B" w:rsidRDefault="00D6465F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gridSpan w:val="2"/>
          </w:tcPr>
          <w:p w:rsidR="00BE3622" w:rsidRPr="0089216B" w:rsidRDefault="00D6465F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3"/>
          </w:tcPr>
          <w:p w:rsidR="00BE3622" w:rsidRPr="0089216B" w:rsidRDefault="00D6465F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BE3622" w:rsidRPr="0089216B" w:rsidRDefault="00D6465F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C1D58" w:rsidRPr="0089216B" w:rsidTr="00FA2662">
        <w:trPr>
          <w:gridAfter w:val="2"/>
          <w:wAfter w:w="81" w:type="dxa"/>
          <w:trHeight w:val="876"/>
          <w:jc w:val="center"/>
        </w:trPr>
        <w:tc>
          <w:tcPr>
            <w:tcW w:w="540" w:type="dxa"/>
          </w:tcPr>
          <w:p w:rsidR="00FA2662" w:rsidRPr="0089216B" w:rsidRDefault="00FA2662" w:rsidP="004E1B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FA2662" w:rsidRDefault="00FA2662" w:rsidP="004E1B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пожарной машины</w:t>
            </w:r>
          </w:p>
        </w:tc>
        <w:tc>
          <w:tcPr>
            <w:tcW w:w="1807" w:type="dxa"/>
          </w:tcPr>
          <w:p w:rsidR="00FA2662" w:rsidRDefault="00FA2662" w:rsidP="004E1B9F">
            <w:pPr>
              <w:tabs>
                <w:tab w:val="left" w:pos="4661"/>
              </w:tabs>
              <w:ind w:right="19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A2662" w:rsidRDefault="00FA2662" w:rsidP="004E1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FA2662" w:rsidRDefault="00FA2662" w:rsidP="004E1B9F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FA2662" w:rsidRDefault="00686CD9" w:rsidP="00D6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FA2662" w:rsidRDefault="00686CD9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FA2662" w:rsidRDefault="00FC1D58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gridSpan w:val="2"/>
          </w:tcPr>
          <w:p w:rsidR="00FA2662" w:rsidRDefault="00D6465F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FA2662" w:rsidRDefault="00D6465F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gridSpan w:val="2"/>
          </w:tcPr>
          <w:p w:rsidR="00FA2662" w:rsidRDefault="00D6465F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3"/>
          </w:tcPr>
          <w:p w:rsidR="00FA2662" w:rsidRDefault="00D6465F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FA2662" w:rsidRDefault="00D6465F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C1D58" w:rsidRPr="0089216B" w:rsidTr="00452199">
        <w:trPr>
          <w:gridAfter w:val="2"/>
          <w:wAfter w:w="81" w:type="dxa"/>
          <w:trHeight w:val="1688"/>
          <w:jc w:val="center"/>
        </w:trPr>
        <w:tc>
          <w:tcPr>
            <w:tcW w:w="540" w:type="dxa"/>
          </w:tcPr>
          <w:p w:rsidR="00FA2662" w:rsidRDefault="00FA2662" w:rsidP="004E1B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FA2662" w:rsidRDefault="00FA2662" w:rsidP="00DB73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DB73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информационного стенда для администрации</w:t>
            </w:r>
          </w:p>
        </w:tc>
        <w:tc>
          <w:tcPr>
            <w:tcW w:w="1807" w:type="dxa"/>
          </w:tcPr>
          <w:p w:rsidR="00FA2662" w:rsidRDefault="00FA2662" w:rsidP="004E1B9F">
            <w:pPr>
              <w:tabs>
                <w:tab w:val="left" w:pos="4661"/>
              </w:tabs>
              <w:ind w:right="19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A2662" w:rsidRDefault="00FA2662" w:rsidP="004E1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FA2662" w:rsidRDefault="00FA2662" w:rsidP="004E1B9F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FA2662" w:rsidRDefault="00D6465F" w:rsidP="00D6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FA2662" w:rsidRDefault="00686CD9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FA2662" w:rsidRDefault="00FC1D58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gridSpan w:val="2"/>
          </w:tcPr>
          <w:p w:rsidR="00FA2662" w:rsidRDefault="00DB733E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FA2662" w:rsidRDefault="00DB733E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gridSpan w:val="2"/>
          </w:tcPr>
          <w:p w:rsidR="00FA2662" w:rsidRDefault="00DB733E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3"/>
          </w:tcPr>
          <w:p w:rsidR="00FA2662" w:rsidRDefault="00DB733E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FA2662" w:rsidRDefault="00DB733E" w:rsidP="00D64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C1D58" w:rsidRPr="0089216B" w:rsidTr="00452199">
        <w:trPr>
          <w:gridAfter w:val="1"/>
          <w:wAfter w:w="72" w:type="dxa"/>
          <w:trHeight w:val="70"/>
          <w:jc w:val="center"/>
        </w:trPr>
        <w:tc>
          <w:tcPr>
            <w:tcW w:w="540" w:type="dxa"/>
          </w:tcPr>
          <w:p w:rsidR="00452199" w:rsidRPr="0089216B" w:rsidRDefault="00452199" w:rsidP="004E1B9F">
            <w:pPr>
              <w:ind w:left="-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4"/>
          </w:tcPr>
          <w:p w:rsidR="00452199" w:rsidRPr="00657DD8" w:rsidRDefault="00452199" w:rsidP="004E1B9F">
            <w:pPr>
              <w:rPr>
                <w:color w:val="000000"/>
                <w:sz w:val="24"/>
                <w:szCs w:val="24"/>
              </w:rPr>
            </w:pPr>
            <w:r w:rsidRPr="0089216B">
              <w:rPr>
                <w:b/>
                <w:bCs/>
                <w:sz w:val="24"/>
                <w:szCs w:val="24"/>
              </w:rPr>
              <w:t>ИТОГО</w:t>
            </w:r>
            <w:r w:rsidRPr="0089216B">
              <w:rPr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032" w:type="dxa"/>
            <w:vAlign w:val="center"/>
          </w:tcPr>
          <w:p w:rsidR="00452199" w:rsidRPr="00657DD8" w:rsidRDefault="00D6465F" w:rsidP="00D64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219,7</w:t>
            </w:r>
          </w:p>
        </w:tc>
        <w:tc>
          <w:tcPr>
            <w:tcW w:w="1236" w:type="dxa"/>
          </w:tcPr>
          <w:p w:rsidR="00452199" w:rsidRPr="00452199" w:rsidRDefault="00452199" w:rsidP="00D64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2199">
              <w:rPr>
                <w:b/>
                <w:color w:val="000000"/>
                <w:sz w:val="24"/>
                <w:szCs w:val="24"/>
              </w:rPr>
              <w:t>184</w:t>
            </w:r>
            <w:r w:rsidR="00FC1D58"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756" w:type="dxa"/>
          </w:tcPr>
          <w:p w:rsidR="00452199" w:rsidRPr="00452199" w:rsidRDefault="00FC1D58" w:rsidP="00D64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759" w:type="dxa"/>
            <w:gridSpan w:val="2"/>
          </w:tcPr>
          <w:p w:rsidR="00452199" w:rsidRPr="00452199" w:rsidRDefault="00FC1D58" w:rsidP="00D64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0" w:type="dxa"/>
          </w:tcPr>
          <w:p w:rsidR="00452199" w:rsidRPr="00452199" w:rsidRDefault="00D6465F" w:rsidP="00D64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52199" w:rsidRPr="00452199" w:rsidRDefault="00D6465F" w:rsidP="00D64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52199" w:rsidRPr="00452199" w:rsidRDefault="00D6465F" w:rsidP="00D64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52199" w:rsidRPr="00452199" w:rsidRDefault="00D6465F" w:rsidP="00D64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E1B9F" w:rsidTr="004521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1"/>
          <w:gridAfter w:val="2"/>
          <w:wBefore w:w="12787" w:type="dxa"/>
          <w:wAfter w:w="81" w:type="dxa"/>
          <w:trHeight w:val="100"/>
          <w:jc w:val="center"/>
        </w:trPr>
        <w:tc>
          <w:tcPr>
            <w:tcW w:w="2413" w:type="dxa"/>
            <w:gridSpan w:val="6"/>
            <w:tcBorders>
              <w:top w:val="single" w:sz="4" w:space="0" w:color="auto"/>
            </w:tcBorders>
          </w:tcPr>
          <w:p w:rsidR="004E1B9F" w:rsidRDefault="004E1B9F" w:rsidP="004E1B9F">
            <w:pPr>
              <w:jc w:val="both"/>
              <w:rPr>
                <w:sz w:val="28"/>
                <w:szCs w:val="28"/>
              </w:rPr>
            </w:pPr>
          </w:p>
        </w:tc>
      </w:tr>
    </w:tbl>
    <w:p w:rsidR="000756F4" w:rsidRDefault="000756F4" w:rsidP="000756F4">
      <w:pPr>
        <w:jc w:val="both"/>
        <w:rPr>
          <w:sz w:val="28"/>
          <w:szCs w:val="28"/>
        </w:rPr>
        <w:sectPr w:rsidR="000756F4" w:rsidSect="00E838DD">
          <w:headerReference w:type="default" r:id="rId8"/>
          <w:footerReference w:type="default" r:id="rId9"/>
          <w:pgSz w:w="16838" w:h="11906" w:orient="landscape"/>
          <w:pgMar w:top="899" w:right="720" w:bottom="709" w:left="1134" w:header="142" w:footer="709" w:gutter="0"/>
          <w:pgNumType w:start="4"/>
          <w:cols w:space="708"/>
          <w:docGrid w:linePitch="360"/>
        </w:sectPr>
      </w:pPr>
    </w:p>
    <w:p w:rsidR="000756F4" w:rsidRPr="0004104C" w:rsidRDefault="000756F4" w:rsidP="000756F4">
      <w:pPr>
        <w:jc w:val="both"/>
        <w:rPr>
          <w:sz w:val="28"/>
          <w:szCs w:val="28"/>
        </w:rPr>
      </w:pPr>
    </w:p>
    <w:p w:rsidR="000756F4" w:rsidRPr="00F767E3" w:rsidRDefault="00452199" w:rsidP="000756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756F4">
        <w:rPr>
          <w:b/>
          <w:bCs/>
          <w:sz w:val="24"/>
          <w:szCs w:val="24"/>
        </w:rPr>
        <w:t>. Общая оценка вклада П</w:t>
      </w:r>
      <w:r w:rsidR="000756F4" w:rsidRPr="00F767E3">
        <w:rPr>
          <w:b/>
          <w:bCs/>
          <w:sz w:val="24"/>
          <w:szCs w:val="24"/>
        </w:rPr>
        <w:t>рограммы</w:t>
      </w:r>
      <w:r w:rsidR="000756F4">
        <w:rPr>
          <w:b/>
          <w:bCs/>
          <w:sz w:val="24"/>
          <w:szCs w:val="24"/>
        </w:rPr>
        <w:t xml:space="preserve"> в достижение тактической цели социально-экономического развития</w:t>
      </w:r>
    </w:p>
    <w:p w:rsidR="000756F4" w:rsidRPr="001F2D7B" w:rsidRDefault="000756F4" w:rsidP="000756F4">
      <w:pPr>
        <w:ind w:firstLine="709"/>
        <w:jc w:val="both"/>
        <w:rPr>
          <w:sz w:val="24"/>
          <w:szCs w:val="24"/>
        </w:rPr>
      </w:pPr>
      <w:r w:rsidRPr="001F2D7B">
        <w:rPr>
          <w:sz w:val="24"/>
          <w:szCs w:val="24"/>
        </w:rPr>
        <w:t>В результате реализации Программы предполагается:</w:t>
      </w:r>
    </w:p>
    <w:p w:rsidR="000756F4" w:rsidRPr="001F2D7B" w:rsidRDefault="000756F4" w:rsidP="000756F4">
      <w:pPr>
        <w:ind w:firstLine="709"/>
        <w:jc w:val="both"/>
        <w:rPr>
          <w:sz w:val="24"/>
          <w:szCs w:val="24"/>
        </w:rPr>
      </w:pPr>
      <w:r w:rsidRPr="001F2D7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обеспечить население сельского поселения Ура-Губа Кольского района Мурманской области мероприятиями на ликвидацию последствий чрезвычайных ситуаций природного и техногенного характера. </w:t>
      </w:r>
    </w:p>
    <w:p w:rsidR="000756F4" w:rsidRPr="001F2D7B" w:rsidRDefault="000756F4" w:rsidP="000756F4">
      <w:pPr>
        <w:jc w:val="both"/>
        <w:rPr>
          <w:sz w:val="24"/>
          <w:szCs w:val="24"/>
        </w:rPr>
      </w:pPr>
    </w:p>
    <w:p w:rsidR="000756F4" w:rsidRPr="00B429B1" w:rsidRDefault="00452199" w:rsidP="000756F4">
      <w:pPr>
        <w:tabs>
          <w:tab w:val="left" w:pos="42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756F4">
        <w:rPr>
          <w:b/>
          <w:bCs/>
          <w:sz w:val="24"/>
          <w:szCs w:val="24"/>
        </w:rPr>
        <w:t>. Описание системы управления Программой</w:t>
      </w:r>
    </w:p>
    <w:p w:rsidR="000756F4" w:rsidRPr="00F767E3" w:rsidRDefault="000756F4" w:rsidP="000756F4">
      <w:pPr>
        <w:ind w:firstLine="708"/>
        <w:jc w:val="both"/>
        <w:rPr>
          <w:sz w:val="24"/>
          <w:szCs w:val="24"/>
        </w:rPr>
      </w:pPr>
      <w:r w:rsidRPr="00F767E3">
        <w:rPr>
          <w:color w:val="000000"/>
          <w:sz w:val="24"/>
          <w:szCs w:val="24"/>
        </w:rPr>
        <w:t xml:space="preserve">Реализация ведомственной целевой программы определяется ее местным статусом и комплексным характером. Контроль и текущее управление ходом реализации программы осуществляет администрация </w:t>
      </w:r>
      <w:r>
        <w:rPr>
          <w:color w:val="000000"/>
          <w:sz w:val="24"/>
          <w:szCs w:val="24"/>
        </w:rPr>
        <w:t>сельского поселения Ура-Губа Кольского района Мурманской области в лице главы администрации с.п. Ура-Губа</w:t>
      </w:r>
      <w:r w:rsidRPr="00F767E3">
        <w:rPr>
          <w:color w:val="000000"/>
          <w:sz w:val="24"/>
          <w:szCs w:val="24"/>
        </w:rPr>
        <w:t>.</w:t>
      </w:r>
    </w:p>
    <w:p w:rsidR="000756F4" w:rsidRPr="00F767E3" w:rsidRDefault="000756F4" w:rsidP="000756F4">
      <w:pPr>
        <w:shd w:val="clear" w:color="auto" w:fill="FFFFFF"/>
        <w:ind w:left="58" w:right="9" w:firstLine="696"/>
        <w:jc w:val="both"/>
        <w:rPr>
          <w:color w:val="000000"/>
          <w:sz w:val="24"/>
          <w:szCs w:val="24"/>
        </w:rPr>
      </w:pPr>
      <w:r w:rsidRPr="00F767E3">
        <w:rPr>
          <w:color w:val="000000"/>
          <w:sz w:val="24"/>
          <w:szCs w:val="24"/>
        </w:rPr>
        <w:t>Реализация ведомственной целевой программы будет осуществляться в рамках муниципальных контрактов, определяющих права и обязанности муниципального заказчика и поставщика по обеспечению муниципальных нужд.</w:t>
      </w:r>
    </w:p>
    <w:p w:rsidR="000756F4" w:rsidRPr="00F767E3" w:rsidRDefault="000756F4" w:rsidP="000756F4">
      <w:pPr>
        <w:ind w:firstLine="720"/>
        <w:jc w:val="both"/>
        <w:rPr>
          <w:sz w:val="24"/>
          <w:szCs w:val="24"/>
        </w:rPr>
      </w:pPr>
      <w:r w:rsidRPr="00F767E3">
        <w:rPr>
          <w:sz w:val="24"/>
          <w:szCs w:val="24"/>
        </w:rPr>
        <w:t xml:space="preserve">Исполнителем </w:t>
      </w:r>
      <w:r w:rsidRPr="00F767E3">
        <w:rPr>
          <w:color w:val="000000"/>
          <w:sz w:val="24"/>
          <w:szCs w:val="24"/>
        </w:rPr>
        <w:t xml:space="preserve">ведомственной целевой </w:t>
      </w:r>
      <w:r w:rsidRPr="00F767E3">
        <w:rPr>
          <w:sz w:val="24"/>
          <w:szCs w:val="24"/>
        </w:rPr>
        <w:t xml:space="preserve">программы является </w:t>
      </w:r>
      <w:r w:rsidRPr="00F767E3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сельского поселения Ура-Губа Кольского района Мурманской области</w:t>
      </w:r>
      <w:r>
        <w:rPr>
          <w:sz w:val="24"/>
          <w:szCs w:val="24"/>
        </w:rPr>
        <w:t>.</w:t>
      </w:r>
    </w:p>
    <w:p w:rsidR="000756F4" w:rsidRPr="00F767E3" w:rsidRDefault="000756F4" w:rsidP="000756F4">
      <w:pPr>
        <w:ind w:firstLine="720"/>
        <w:jc w:val="both"/>
        <w:rPr>
          <w:sz w:val="24"/>
          <w:szCs w:val="24"/>
        </w:rPr>
      </w:pPr>
      <w:r w:rsidRPr="00F767E3">
        <w:rPr>
          <w:sz w:val="24"/>
          <w:szCs w:val="24"/>
        </w:rPr>
        <w:t xml:space="preserve">Перечисление средств на финансирование мероприятий </w:t>
      </w:r>
      <w:r w:rsidRPr="00F767E3">
        <w:rPr>
          <w:color w:val="000000"/>
          <w:sz w:val="24"/>
          <w:szCs w:val="24"/>
        </w:rPr>
        <w:t xml:space="preserve">ведомственной целевой </w:t>
      </w:r>
      <w:r w:rsidRPr="00F767E3">
        <w:rPr>
          <w:sz w:val="24"/>
          <w:szCs w:val="24"/>
        </w:rPr>
        <w:t>программы осуществляется целевым назначением при наличии договоров.</w:t>
      </w:r>
    </w:p>
    <w:p w:rsidR="000756F4" w:rsidRDefault="000756F4" w:rsidP="000756F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F767E3">
        <w:rPr>
          <w:color w:val="000000"/>
          <w:sz w:val="24"/>
          <w:szCs w:val="24"/>
        </w:rPr>
        <w:t xml:space="preserve">дминистрация </w:t>
      </w:r>
      <w:r>
        <w:rPr>
          <w:color w:val="000000"/>
          <w:sz w:val="24"/>
          <w:szCs w:val="24"/>
        </w:rPr>
        <w:t>сельского поселения Ура-Губа Кольского района Мурманской области</w:t>
      </w:r>
      <w:r w:rsidRPr="005A3D01">
        <w:rPr>
          <w:sz w:val="24"/>
          <w:szCs w:val="24"/>
        </w:rPr>
        <w:t xml:space="preserve"> осуществляет контроль за </w:t>
      </w:r>
      <w:r>
        <w:rPr>
          <w:sz w:val="24"/>
          <w:szCs w:val="24"/>
        </w:rPr>
        <w:t xml:space="preserve">своевременной и полной оплатой по соответствующим платежным документам, оформленными в соответствии с договорами, заключенными при реализации мероприятий </w:t>
      </w:r>
      <w:r w:rsidRPr="005A3D01">
        <w:rPr>
          <w:color w:val="000000"/>
          <w:sz w:val="24"/>
          <w:szCs w:val="24"/>
        </w:rPr>
        <w:t xml:space="preserve">ведомственной целевой </w:t>
      </w:r>
      <w:r>
        <w:rPr>
          <w:sz w:val="24"/>
          <w:szCs w:val="24"/>
        </w:rPr>
        <w:t xml:space="preserve">программы. </w:t>
      </w:r>
    </w:p>
    <w:p w:rsidR="000756F4" w:rsidRPr="005A3D01" w:rsidRDefault="000756F4" w:rsidP="000756F4">
      <w:pPr>
        <w:ind w:firstLine="720"/>
        <w:jc w:val="both"/>
        <w:rPr>
          <w:sz w:val="24"/>
          <w:szCs w:val="24"/>
        </w:rPr>
      </w:pPr>
    </w:p>
    <w:p w:rsidR="000756F4" w:rsidRPr="00BE25A9" w:rsidRDefault="00452199" w:rsidP="000756F4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756F4" w:rsidRPr="00BE25A9">
        <w:rPr>
          <w:b/>
          <w:bCs/>
          <w:sz w:val="24"/>
          <w:szCs w:val="24"/>
        </w:rPr>
        <w:t>. Обоснование потребности в необходимых ресурсах</w:t>
      </w:r>
    </w:p>
    <w:p w:rsidR="000756F4" w:rsidRDefault="000756F4" w:rsidP="000756F4">
      <w:pPr>
        <w:ind w:firstLine="709"/>
        <w:jc w:val="both"/>
        <w:rPr>
          <w:sz w:val="24"/>
          <w:szCs w:val="24"/>
        </w:rPr>
      </w:pPr>
      <w:r w:rsidRPr="00BE25A9">
        <w:rPr>
          <w:sz w:val="24"/>
          <w:szCs w:val="24"/>
        </w:rPr>
        <w:t xml:space="preserve">Финансирование </w:t>
      </w:r>
      <w:hyperlink r:id="rId10" w:history="1">
        <w:r w:rsidRPr="00BE25A9">
          <w:rPr>
            <w:rStyle w:val="ab"/>
            <w:color w:val="000000"/>
            <w:sz w:val="24"/>
            <w:szCs w:val="24"/>
          </w:rPr>
          <w:t>мероприятий</w:t>
        </w:r>
      </w:hyperlink>
      <w:r w:rsidRPr="00BE25A9">
        <w:rPr>
          <w:sz w:val="24"/>
          <w:szCs w:val="24"/>
        </w:rPr>
        <w:t xml:space="preserve"> Программы осуществляется за счет средств бюджета муниципального образования </w:t>
      </w:r>
      <w:r>
        <w:rPr>
          <w:sz w:val="24"/>
          <w:szCs w:val="24"/>
        </w:rPr>
        <w:t>сельское поселение Ура-Губа Кольского района Мурманской области</w:t>
      </w:r>
      <w:r w:rsidRPr="00BE25A9">
        <w:rPr>
          <w:sz w:val="24"/>
          <w:szCs w:val="24"/>
        </w:rPr>
        <w:t>, предусмотренных на эти цели на очередной финансовый год.</w:t>
      </w:r>
    </w:p>
    <w:p w:rsidR="000756F4" w:rsidRPr="00BE25A9" w:rsidRDefault="000756F4" w:rsidP="000756F4">
      <w:pPr>
        <w:ind w:firstLine="709"/>
        <w:jc w:val="both"/>
        <w:rPr>
          <w:sz w:val="24"/>
          <w:szCs w:val="24"/>
        </w:rPr>
      </w:pPr>
      <w:r w:rsidRPr="00BE25A9">
        <w:rPr>
          <w:sz w:val="24"/>
          <w:szCs w:val="24"/>
        </w:rPr>
        <w:t>Общий объем</w:t>
      </w:r>
      <w:r>
        <w:rPr>
          <w:sz w:val="24"/>
          <w:szCs w:val="24"/>
        </w:rPr>
        <w:t xml:space="preserve"> финансирования Программы в 201</w:t>
      </w:r>
      <w:r w:rsidR="00B25DF5">
        <w:rPr>
          <w:sz w:val="24"/>
          <w:szCs w:val="24"/>
        </w:rPr>
        <w:t>4</w:t>
      </w:r>
      <w:r>
        <w:rPr>
          <w:sz w:val="24"/>
          <w:szCs w:val="24"/>
        </w:rPr>
        <w:t>-20</w:t>
      </w:r>
      <w:r w:rsidR="00B25DF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годах составляет </w:t>
      </w:r>
      <w:r w:rsidR="00D6465F">
        <w:rPr>
          <w:sz w:val="24"/>
          <w:szCs w:val="24"/>
        </w:rPr>
        <w:t xml:space="preserve">219,7 </w:t>
      </w:r>
      <w:r w:rsidRPr="00BE25A9">
        <w:rPr>
          <w:sz w:val="24"/>
          <w:szCs w:val="24"/>
        </w:rPr>
        <w:t>рублей.</w:t>
      </w:r>
    </w:p>
    <w:p w:rsidR="000756F4" w:rsidRPr="00BE25A9" w:rsidRDefault="000756F4" w:rsidP="000756F4">
      <w:pPr>
        <w:jc w:val="both"/>
        <w:rPr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6"/>
        <w:gridCol w:w="868"/>
        <w:gridCol w:w="756"/>
        <w:gridCol w:w="756"/>
        <w:gridCol w:w="898"/>
        <w:gridCol w:w="833"/>
        <w:gridCol w:w="850"/>
        <w:gridCol w:w="709"/>
        <w:gridCol w:w="709"/>
      </w:tblGrid>
      <w:tr w:rsidR="00B25DF5" w:rsidRPr="00BE25A9" w:rsidTr="00FC1D58">
        <w:trPr>
          <w:trHeight w:val="1187"/>
        </w:trPr>
        <w:tc>
          <w:tcPr>
            <w:tcW w:w="3616" w:type="dxa"/>
            <w:vMerge w:val="restart"/>
          </w:tcPr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8" w:type="dxa"/>
            <w:vMerge w:val="restart"/>
          </w:tcPr>
          <w:p w:rsidR="00B25DF5" w:rsidRDefault="00B25DF5" w:rsidP="005A15E9">
            <w:pPr>
              <w:rPr>
                <w:sz w:val="24"/>
                <w:szCs w:val="24"/>
              </w:rPr>
            </w:pPr>
            <w:r w:rsidRPr="00BE25A9">
              <w:rPr>
                <w:sz w:val="24"/>
                <w:szCs w:val="24"/>
              </w:rPr>
              <w:t>Всего,</w:t>
            </w:r>
          </w:p>
          <w:p w:rsidR="00B25DF5" w:rsidRPr="00BE25A9" w:rsidRDefault="00B25DF5" w:rsidP="005A15E9">
            <w:pPr>
              <w:rPr>
                <w:sz w:val="24"/>
                <w:szCs w:val="24"/>
              </w:rPr>
            </w:pPr>
            <w:r w:rsidRPr="00BE25A9">
              <w:rPr>
                <w:sz w:val="24"/>
                <w:szCs w:val="24"/>
              </w:rPr>
              <w:t>тыс. руб.</w:t>
            </w:r>
          </w:p>
        </w:tc>
        <w:tc>
          <w:tcPr>
            <w:tcW w:w="5511" w:type="dxa"/>
            <w:gridSpan w:val="7"/>
          </w:tcPr>
          <w:p w:rsidR="00B25DF5" w:rsidRDefault="00B25DF5" w:rsidP="00B25DF5">
            <w:pPr>
              <w:ind w:firstLine="251"/>
              <w:jc w:val="center"/>
              <w:rPr>
                <w:sz w:val="24"/>
                <w:szCs w:val="24"/>
              </w:rPr>
            </w:pPr>
          </w:p>
          <w:p w:rsidR="00B25DF5" w:rsidRPr="00BE25A9" w:rsidRDefault="00B25DF5" w:rsidP="00B25DF5">
            <w:pPr>
              <w:ind w:firstLine="251"/>
              <w:jc w:val="center"/>
              <w:rPr>
                <w:sz w:val="24"/>
                <w:szCs w:val="24"/>
              </w:rPr>
            </w:pPr>
            <w:r w:rsidRPr="00BE25A9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 xml:space="preserve"> </w:t>
            </w:r>
            <w:r w:rsidRPr="00BE25A9">
              <w:rPr>
                <w:sz w:val="24"/>
                <w:szCs w:val="24"/>
              </w:rPr>
              <w:t>(очередной год и плановый период),тыс. руб.</w:t>
            </w:r>
          </w:p>
        </w:tc>
      </w:tr>
      <w:tr w:rsidR="00B25DF5" w:rsidRPr="00BE25A9" w:rsidTr="00FC1D58">
        <w:trPr>
          <w:trHeight w:val="144"/>
        </w:trPr>
        <w:tc>
          <w:tcPr>
            <w:tcW w:w="3616" w:type="dxa"/>
            <w:vMerge/>
          </w:tcPr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25DF5" w:rsidRPr="00BE25A9" w:rsidRDefault="00B25DF5" w:rsidP="00B25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56" w:type="dxa"/>
          </w:tcPr>
          <w:p w:rsidR="00B25DF5" w:rsidRPr="00BE25A9" w:rsidRDefault="00B25DF5" w:rsidP="00B25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98" w:type="dxa"/>
          </w:tcPr>
          <w:p w:rsidR="00B25DF5" w:rsidRPr="00BE25A9" w:rsidRDefault="00B25DF5" w:rsidP="00B25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33" w:type="dxa"/>
          </w:tcPr>
          <w:p w:rsidR="00B25DF5" w:rsidRPr="00BE25A9" w:rsidRDefault="00B25DF5" w:rsidP="00FC1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C1D5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5DF5" w:rsidRDefault="00B25DF5" w:rsidP="005A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B25DF5" w:rsidRDefault="00B25DF5" w:rsidP="005A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B25DF5" w:rsidRDefault="00B25DF5" w:rsidP="005A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5DF5" w:rsidRPr="00BE25A9" w:rsidTr="00FC1D58">
        <w:tc>
          <w:tcPr>
            <w:tcW w:w="3616" w:type="dxa"/>
          </w:tcPr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  <w:r w:rsidRPr="00BE25A9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868" w:type="dxa"/>
          </w:tcPr>
          <w:p w:rsidR="00B25DF5" w:rsidRPr="000C1DBB" w:rsidRDefault="00D6465F" w:rsidP="00FC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756" w:type="dxa"/>
          </w:tcPr>
          <w:p w:rsidR="00B25DF5" w:rsidRPr="000C1DBB" w:rsidRDefault="00B25DF5" w:rsidP="00FC1D58">
            <w:pPr>
              <w:rPr>
                <w:color w:val="000000"/>
                <w:sz w:val="24"/>
                <w:szCs w:val="24"/>
              </w:rPr>
            </w:pPr>
            <w:r w:rsidRPr="000C1DBB">
              <w:rPr>
                <w:color w:val="000000"/>
                <w:sz w:val="24"/>
                <w:szCs w:val="24"/>
              </w:rPr>
              <w:t>184</w:t>
            </w:r>
            <w:r w:rsidR="00FC1D58" w:rsidRPr="000C1DBB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756" w:type="dxa"/>
          </w:tcPr>
          <w:p w:rsidR="00B25DF5" w:rsidRPr="000C1DBB" w:rsidRDefault="00FC1D58" w:rsidP="00FC1D58">
            <w:pPr>
              <w:rPr>
                <w:color w:val="000000"/>
                <w:sz w:val="24"/>
                <w:szCs w:val="24"/>
              </w:rPr>
            </w:pPr>
            <w:r w:rsidRPr="000C1DBB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898" w:type="dxa"/>
          </w:tcPr>
          <w:p w:rsidR="00B25DF5" w:rsidRPr="000C1DBB" w:rsidRDefault="00D6465F" w:rsidP="00C202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B25DF5" w:rsidRPr="000C1DBB" w:rsidRDefault="00D6465F" w:rsidP="00C202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25DF5" w:rsidRPr="000C1DBB" w:rsidRDefault="00D6465F" w:rsidP="00C202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25DF5" w:rsidRPr="000C1DBB" w:rsidRDefault="00D6465F" w:rsidP="00C202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25DF5" w:rsidRPr="000C1DBB" w:rsidRDefault="00D6465F" w:rsidP="00C202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25DF5" w:rsidRPr="00BE25A9" w:rsidTr="00FC1D58">
        <w:tc>
          <w:tcPr>
            <w:tcW w:w="3616" w:type="dxa"/>
          </w:tcPr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  <w:r w:rsidRPr="00BE25A9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868" w:type="dxa"/>
          </w:tcPr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  <w:gridSpan w:val="4"/>
          </w:tcPr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25DF5" w:rsidRPr="00BE25A9" w:rsidTr="00FC1D58">
        <w:tc>
          <w:tcPr>
            <w:tcW w:w="3616" w:type="dxa"/>
          </w:tcPr>
          <w:p w:rsidR="00B25DF5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  <w:r w:rsidRPr="00BE25A9">
              <w:rPr>
                <w:sz w:val="24"/>
                <w:szCs w:val="24"/>
              </w:rPr>
              <w:t>средств бюджета муниципаль</w:t>
            </w:r>
            <w:r>
              <w:rPr>
                <w:sz w:val="24"/>
                <w:szCs w:val="24"/>
              </w:rPr>
              <w:t xml:space="preserve">ного образования </w:t>
            </w:r>
          </w:p>
          <w:p w:rsidR="00B25DF5" w:rsidRPr="00BE25A9" w:rsidRDefault="00B25DF5" w:rsidP="005A15E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Кольский район</w:t>
            </w:r>
          </w:p>
        </w:tc>
        <w:tc>
          <w:tcPr>
            <w:tcW w:w="868" w:type="dxa"/>
          </w:tcPr>
          <w:p w:rsidR="00FC1D58" w:rsidRPr="00657DD8" w:rsidRDefault="00D6465F" w:rsidP="00FC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756" w:type="dxa"/>
          </w:tcPr>
          <w:p w:rsidR="00B25DF5" w:rsidRPr="00EA3A61" w:rsidRDefault="00B25DF5" w:rsidP="00FC1D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  <w:r w:rsidR="00FC1D58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756" w:type="dxa"/>
          </w:tcPr>
          <w:p w:rsidR="00B25DF5" w:rsidRPr="00EA3A61" w:rsidRDefault="00FC1D58" w:rsidP="00FC1D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898" w:type="dxa"/>
          </w:tcPr>
          <w:p w:rsidR="00B25DF5" w:rsidRPr="00EA3A61" w:rsidRDefault="00D6465F" w:rsidP="00C202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B25DF5" w:rsidRPr="0089216B" w:rsidRDefault="00D6465F" w:rsidP="00C202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25DF5" w:rsidRPr="0089216B" w:rsidRDefault="00D6465F" w:rsidP="00C202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25DF5" w:rsidRPr="0089216B" w:rsidRDefault="00D6465F" w:rsidP="00D64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25DF5" w:rsidRPr="0089216B" w:rsidRDefault="00D6465F" w:rsidP="00C202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756F4" w:rsidRPr="00BE25A9" w:rsidRDefault="000756F4" w:rsidP="000756F4">
      <w:pPr>
        <w:ind w:firstLine="709"/>
        <w:jc w:val="both"/>
        <w:rPr>
          <w:sz w:val="24"/>
          <w:szCs w:val="24"/>
        </w:rPr>
      </w:pPr>
    </w:p>
    <w:p w:rsidR="000756F4" w:rsidRPr="00657DD8" w:rsidRDefault="000756F4" w:rsidP="000756F4">
      <w:pPr>
        <w:ind w:firstLine="709"/>
        <w:jc w:val="both"/>
        <w:rPr>
          <w:sz w:val="24"/>
          <w:szCs w:val="24"/>
        </w:rPr>
      </w:pPr>
      <w:r w:rsidRPr="00657DD8">
        <w:rPr>
          <w:sz w:val="24"/>
          <w:szCs w:val="24"/>
        </w:rPr>
        <w:t>Объём финансирования носит прогнозный характер и подлежит ежегодному уточнению в установленном порядке при формировании проекта местного бюджета на соответствующий финансовый год.</w:t>
      </w:r>
    </w:p>
    <w:sectPr w:rsidR="000756F4" w:rsidRPr="00657DD8" w:rsidSect="0094264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51" w:rsidRDefault="00F11251" w:rsidP="00C7161A">
      <w:r>
        <w:separator/>
      </w:r>
    </w:p>
  </w:endnote>
  <w:endnote w:type="continuationSeparator" w:id="1">
    <w:p w:rsidR="00F11251" w:rsidRDefault="00F11251" w:rsidP="00C7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CD" w:rsidRDefault="00F11251" w:rsidP="00123B1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CD" w:rsidRDefault="00F11251" w:rsidP="00123B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51" w:rsidRDefault="00F11251" w:rsidP="00C7161A">
      <w:r>
        <w:separator/>
      </w:r>
    </w:p>
  </w:footnote>
  <w:footnote w:type="continuationSeparator" w:id="1">
    <w:p w:rsidR="00F11251" w:rsidRDefault="00F11251" w:rsidP="00C7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CD" w:rsidRDefault="00F11251" w:rsidP="00E931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0438"/>
    <w:multiLevelType w:val="singleLevel"/>
    <w:tmpl w:val="F2203FC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B87"/>
    <w:rsid w:val="000012A2"/>
    <w:rsid w:val="00001891"/>
    <w:rsid w:val="00003432"/>
    <w:rsid w:val="00004E89"/>
    <w:rsid w:val="00005D5C"/>
    <w:rsid w:val="00005E14"/>
    <w:rsid w:val="000070F9"/>
    <w:rsid w:val="000113C4"/>
    <w:rsid w:val="000119B4"/>
    <w:rsid w:val="00011EC6"/>
    <w:rsid w:val="00012B87"/>
    <w:rsid w:val="00013770"/>
    <w:rsid w:val="0001407A"/>
    <w:rsid w:val="000146D0"/>
    <w:rsid w:val="000147C9"/>
    <w:rsid w:val="00014808"/>
    <w:rsid w:val="0001601A"/>
    <w:rsid w:val="00016E84"/>
    <w:rsid w:val="00017C81"/>
    <w:rsid w:val="00020566"/>
    <w:rsid w:val="0002154F"/>
    <w:rsid w:val="00025C9A"/>
    <w:rsid w:val="000269E8"/>
    <w:rsid w:val="00026B90"/>
    <w:rsid w:val="00026F44"/>
    <w:rsid w:val="00027A1F"/>
    <w:rsid w:val="000322D9"/>
    <w:rsid w:val="00032AD7"/>
    <w:rsid w:val="00032F8C"/>
    <w:rsid w:val="000342EB"/>
    <w:rsid w:val="000401B9"/>
    <w:rsid w:val="0004351F"/>
    <w:rsid w:val="00045BC9"/>
    <w:rsid w:val="00045D03"/>
    <w:rsid w:val="00050117"/>
    <w:rsid w:val="00050618"/>
    <w:rsid w:val="00051E51"/>
    <w:rsid w:val="0005262E"/>
    <w:rsid w:val="00052779"/>
    <w:rsid w:val="00053922"/>
    <w:rsid w:val="00053AB3"/>
    <w:rsid w:val="00053D2B"/>
    <w:rsid w:val="00054F64"/>
    <w:rsid w:val="00055074"/>
    <w:rsid w:val="00055C3E"/>
    <w:rsid w:val="00055C89"/>
    <w:rsid w:val="000563D0"/>
    <w:rsid w:val="0005752F"/>
    <w:rsid w:val="00060C5D"/>
    <w:rsid w:val="000615D8"/>
    <w:rsid w:val="0006303D"/>
    <w:rsid w:val="00063CCA"/>
    <w:rsid w:val="00064726"/>
    <w:rsid w:val="00064FF9"/>
    <w:rsid w:val="00065AD1"/>
    <w:rsid w:val="00067CC8"/>
    <w:rsid w:val="000736B2"/>
    <w:rsid w:val="000745A4"/>
    <w:rsid w:val="00074935"/>
    <w:rsid w:val="00074C03"/>
    <w:rsid w:val="000756F4"/>
    <w:rsid w:val="000759F9"/>
    <w:rsid w:val="00077BD4"/>
    <w:rsid w:val="0008034C"/>
    <w:rsid w:val="000818A5"/>
    <w:rsid w:val="00081B85"/>
    <w:rsid w:val="00081FDA"/>
    <w:rsid w:val="00083628"/>
    <w:rsid w:val="00083E23"/>
    <w:rsid w:val="00083F21"/>
    <w:rsid w:val="000846B6"/>
    <w:rsid w:val="000859A5"/>
    <w:rsid w:val="00086319"/>
    <w:rsid w:val="00087157"/>
    <w:rsid w:val="000874AB"/>
    <w:rsid w:val="000927CC"/>
    <w:rsid w:val="000930DD"/>
    <w:rsid w:val="00093251"/>
    <w:rsid w:val="00093A9A"/>
    <w:rsid w:val="000944F6"/>
    <w:rsid w:val="0009463B"/>
    <w:rsid w:val="0009509F"/>
    <w:rsid w:val="00095154"/>
    <w:rsid w:val="000955AC"/>
    <w:rsid w:val="00095BC7"/>
    <w:rsid w:val="00096377"/>
    <w:rsid w:val="000974D4"/>
    <w:rsid w:val="00097DCD"/>
    <w:rsid w:val="000A2359"/>
    <w:rsid w:val="000A4B9E"/>
    <w:rsid w:val="000A56CB"/>
    <w:rsid w:val="000B0932"/>
    <w:rsid w:val="000B0C27"/>
    <w:rsid w:val="000B0C8F"/>
    <w:rsid w:val="000B1731"/>
    <w:rsid w:val="000B1DB0"/>
    <w:rsid w:val="000B27B9"/>
    <w:rsid w:val="000B2F20"/>
    <w:rsid w:val="000B2F8D"/>
    <w:rsid w:val="000B30FA"/>
    <w:rsid w:val="000B4797"/>
    <w:rsid w:val="000B4B2A"/>
    <w:rsid w:val="000B5A95"/>
    <w:rsid w:val="000B6835"/>
    <w:rsid w:val="000C1DBB"/>
    <w:rsid w:val="000C230E"/>
    <w:rsid w:val="000C3286"/>
    <w:rsid w:val="000C359D"/>
    <w:rsid w:val="000C5A7E"/>
    <w:rsid w:val="000C616D"/>
    <w:rsid w:val="000D0BBA"/>
    <w:rsid w:val="000D0C08"/>
    <w:rsid w:val="000D4392"/>
    <w:rsid w:val="000D46F5"/>
    <w:rsid w:val="000D5103"/>
    <w:rsid w:val="000D53A5"/>
    <w:rsid w:val="000D6836"/>
    <w:rsid w:val="000D6E6E"/>
    <w:rsid w:val="000E1628"/>
    <w:rsid w:val="000E1DDD"/>
    <w:rsid w:val="000E27DB"/>
    <w:rsid w:val="000E5A74"/>
    <w:rsid w:val="000E67C3"/>
    <w:rsid w:val="000E739A"/>
    <w:rsid w:val="000F01B8"/>
    <w:rsid w:val="000F04AB"/>
    <w:rsid w:val="000F1773"/>
    <w:rsid w:val="000F1C7D"/>
    <w:rsid w:val="000F3521"/>
    <w:rsid w:val="000F379E"/>
    <w:rsid w:val="000F583E"/>
    <w:rsid w:val="000F5B4C"/>
    <w:rsid w:val="001023C5"/>
    <w:rsid w:val="00105AC9"/>
    <w:rsid w:val="0010654C"/>
    <w:rsid w:val="00107008"/>
    <w:rsid w:val="001105B1"/>
    <w:rsid w:val="001109D9"/>
    <w:rsid w:val="001115DF"/>
    <w:rsid w:val="0011569A"/>
    <w:rsid w:val="00115ABC"/>
    <w:rsid w:val="00115F04"/>
    <w:rsid w:val="00120E6D"/>
    <w:rsid w:val="00121032"/>
    <w:rsid w:val="00121076"/>
    <w:rsid w:val="00121612"/>
    <w:rsid w:val="00121D80"/>
    <w:rsid w:val="001231C0"/>
    <w:rsid w:val="00125AD3"/>
    <w:rsid w:val="00126B3D"/>
    <w:rsid w:val="001303F8"/>
    <w:rsid w:val="00130977"/>
    <w:rsid w:val="001313B0"/>
    <w:rsid w:val="0013170E"/>
    <w:rsid w:val="00133324"/>
    <w:rsid w:val="00133986"/>
    <w:rsid w:val="00133C2B"/>
    <w:rsid w:val="00134B5C"/>
    <w:rsid w:val="00135963"/>
    <w:rsid w:val="00135E16"/>
    <w:rsid w:val="00136B19"/>
    <w:rsid w:val="00137DFA"/>
    <w:rsid w:val="00140E96"/>
    <w:rsid w:val="00142107"/>
    <w:rsid w:val="0014260A"/>
    <w:rsid w:val="00143845"/>
    <w:rsid w:val="00144207"/>
    <w:rsid w:val="0014503F"/>
    <w:rsid w:val="001469DD"/>
    <w:rsid w:val="00146E44"/>
    <w:rsid w:val="00147876"/>
    <w:rsid w:val="001507FA"/>
    <w:rsid w:val="00150A44"/>
    <w:rsid w:val="001515EB"/>
    <w:rsid w:val="00152068"/>
    <w:rsid w:val="001522C2"/>
    <w:rsid w:val="00152459"/>
    <w:rsid w:val="001524CF"/>
    <w:rsid w:val="00153573"/>
    <w:rsid w:val="00154141"/>
    <w:rsid w:val="001542D0"/>
    <w:rsid w:val="00157D0E"/>
    <w:rsid w:val="0016025A"/>
    <w:rsid w:val="00160656"/>
    <w:rsid w:val="001610B5"/>
    <w:rsid w:val="00162B04"/>
    <w:rsid w:val="00164007"/>
    <w:rsid w:val="00164A39"/>
    <w:rsid w:val="00164B22"/>
    <w:rsid w:val="00164D3A"/>
    <w:rsid w:val="00164D93"/>
    <w:rsid w:val="001663FC"/>
    <w:rsid w:val="00167B7D"/>
    <w:rsid w:val="00170241"/>
    <w:rsid w:val="00170710"/>
    <w:rsid w:val="00171061"/>
    <w:rsid w:val="00171E7C"/>
    <w:rsid w:val="00172569"/>
    <w:rsid w:val="00181D10"/>
    <w:rsid w:val="00182200"/>
    <w:rsid w:val="001859E6"/>
    <w:rsid w:val="00185A97"/>
    <w:rsid w:val="00186D75"/>
    <w:rsid w:val="00187068"/>
    <w:rsid w:val="00191A66"/>
    <w:rsid w:val="00194A63"/>
    <w:rsid w:val="00195E6D"/>
    <w:rsid w:val="00195EF0"/>
    <w:rsid w:val="00196370"/>
    <w:rsid w:val="001A015E"/>
    <w:rsid w:val="001A3F35"/>
    <w:rsid w:val="001A428C"/>
    <w:rsid w:val="001A533E"/>
    <w:rsid w:val="001A580E"/>
    <w:rsid w:val="001A5C0F"/>
    <w:rsid w:val="001A680E"/>
    <w:rsid w:val="001A6BA7"/>
    <w:rsid w:val="001A6CB3"/>
    <w:rsid w:val="001B03EE"/>
    <w:rsid w:val="001B1143"/>
    <w:rsid w:val="001B142A"/>
    <w:rsid w:val="001B3C7C"/>
    <w:rsid w:val="001B3D34"/>
    <w:rsid w:val="001B43C3"/>
    <w:rsid w:val="001B44ED"/>
    <w:rsid w:val="001B4500"/>
    <w:rsid w:val="001B6C77"/>
    <w:rsid w:val="001C02D4"/>
    <w:rsid w:val="001C06D9"/>
    <w:rsid w:val="001C085C"/>
    <w:rsid w:val="001C31E7"/>
    <w:rsid w:val="001C37D4"/>
    <w:rsid w:val="001C3AAA"/>
    <w:rsid w:val="001C438B"/>
    <w:rsid w:val="001C45DC"/>
    <w:rsid w:val="001C5040"/>
    <w:rsid w:val="001C540D"/>
    <w:rsid w:val="001C67FF"/>
    <w:rsid w:val="001C6FC1"/>
    <w:rsid w:val="001C7448"/>
    <w:rsid w:val="001D085F"/>
    <w:rsid w:val="001D1A6F"/>
    <w:rsid w:val="001D35E5"/>
    <w:rsid w:val="001D3E14"/>
    <w:rsid w:val="001D3F84"/>
    <w:rsid w:val="001D4A2D"/>
    <w:rsid w:val="001D6C74"/>
    <w:rsid w:val="001D75F7"/>
    <w:rsid w:val="001D7730"/>
    <w:rsid w:val="001E0282"/>
    <w:rsid w:val="001E1864"/>
    <w:rsid w:val="001E2A98"/>
    <w:rsid w:val="001E4585"/>
    <w:rsid w:val="001E490A"/>
    <w:rsid w:val="001E4C51"/>
    <w:rsid w:val="001E56BF"/>
    <w:rsid w:val="001E6091"/>
    <w:rsid w:val="001E7672"/>
    <w:rsid w:val="001E7AC5"/>
    <w:rsid w:val="001E7FB9"/>
    <w:rsid w:val="001F23A6"/>
    <w:rsid w:val="001F246B"/>
    <w:rsid w:val="001F2F39"/>
    <w:rsid w:val="001F418A"/>
    <w:rsid w:val="001F4A2F"/>
    <w:rsid w:val="001F4A77"/>
    <w:rsid w:val="001F4CF7"/>
    <w:rsid w:val="001F4F43"/>
    <w:rsid w:val="001F500B"/>
    <w:rsid w:val="001F5B02"/>
    <w:rsid w:val="00200263"/>
    <w:rsid w:val="002005F3"/>
    <w:rsid w:val="00200A3A"/>
    <w:rsid w:val="00200F00"/>
    <w:rsid w:val="0020118E"/>
    <w:rsid w:val="00202195"/>
    <w:rsid w:val="0020365B"/>
    <w:rsid w:val="00204FB8"/>
    <w:rsid w:val="0021068B"/>
    <w:rsid w:val="0021100B"/>
    <w:rsid w:val="00213B28"/>
    <w:rsid w:val="00214AB2"/>
    <w:rsid w:val="00215767"/>
    <w:rsid w:val="00216C90"/>
    <w:rsid w:val="00217373"/>
    <w:rsid w:val="0021743F"/>
    <w:rsid w:val="00217A19"/>
    <w:rsid w:val="00217BF4"/>
    <w:rsid w:val="00217D76"/>
    <w:rsid w:val="00217EC8"/>
    <w:rsid w:val="002202E1"/>
    <w:rsid w:val="0022150A"/>
    <w:rsid w:val="00223C3C"/>
    <w:rsid w:val="0022417D"/>
    <w:rsid w:val="0022631E"/>
    <w:rsid w:val="0022680D"/>
    <w:rsid w:val="002270F6"/>
    <w:rsid w:val="002305AF"/>
    <w:rsid w:val="002319C7"/>
    <w:rsid w:val="00231E86"/>
    <w:rsid w:val="00231ECE"/>
    <w:rsid w:val="00232468"/>
    <w:rsid w:val="00233D34"/>
    <w:rsid w:val="00234377"/>
    <w:rsid w:val="002350CC"/>
    <w:rsid w:val="00236BB2"/>
    <w:rsid w:val="00236C5E"/>
    <w:rsid w:val="00237426"/>
    <w:rsid w:val="00241958"/>
    <w:rsid w:val="00242169"/>
    <w:rsid w:val="0024294C"/>
    <w:rsid w:val="002431AF"/>
    <w:rsid w:val="0024467A"/>
    <w:rsid w:val="002458E6"/>
    <w:rsid w:val="00245F58"/>
    <w:rsid w:val="00247B07"/>
    <w:rsid w:val="002501C3"/>
    <w:rsid w:val="00252B21"/>
    <w:rsid w:val="00252C2C"/>
    <w:rsid w:val="00252DE0"/>
    <w:rsid w:val="0025397F"/>
    <w:rsid w:val="0025504B"/>
    <w:rsid w:val="00255BA4"/>
    <w:rsid w:val="002562CC"/>
    <w:rsid w:val="002579CA"/>
    <w:rsid w:val="00260556"/>
    <w:rsid w:val="002615EA"/>
    <w:rsid w:val="00262124"/>
    <w:rsid w:val="00262C8B"/>
    <w:rsid w:val="002639D8"/>
    <w:rsid w:val="00264F78"/>
    <w:rsid w:val="002652AC"/>
    <w:rsid w:val="002653CE"/>
    <w:rsid w:val="00267FB6"/>
    <w:rsid w:val="00270873"/>
    <w:rsid w:val="00270A64"/>
    <w:rsid w:val="00271E4F"/>
    <w:rsid w:val="00272F47"/>
    <w:rsid w:val="00273202"/>
    <w:rsid w:val="00275FA6"/>
    <w:rsid w:val="00277055"/>
    <w:rsid w:val="0028148A"/>
    <w:rsid w:val="00281BBF"/>
    <w:rsid w:val="0028292F"/>
    <w:rsid w:val="00282CDC"/>
    <w:rsid w:val="00282ECF"/>
    <w:rsid w:val="0028331E"/>
    <w:rsid w:val="00283B7A"/>
    <w:rsid w:val="00283C4F"/>
    <w:rsid w:val="00284D34"/>
    <w:rsid w:val="00284D5A"/>
    <w:rsid w:val="0028733E"/>
    <w:rsid w:val="00292BE2"/>
    <w:rsid w:val="002936E2"/>
    <w:rsid w:val="00295ABE"/>
    <w:rsid w:val="0029646E"/>
    <w:rsid w:val="002974B1"/>
    <w:rsid w:val="002A4BBF"/>
    <w:rsid w:val="002A4EF6"/>
    <w:rsid w:val="002A524F"/>
    <w:rsid w:val="002B0B3E"/>
    <w:rsid w:val="002B1C6B"/>
    <w:rsid w:val="002B5A90"/>
    <w:rsid w:val="002B778A"/>
    <w:rsid w:val="002B791C"/>
    <w:rsid w:val="002C04F3"/>
    <w:rsid w:val="002C32C4"/>
    <w:rsid w:val="002C3725"/>
    <w:rsid w:val="002C5775"/>
    <w:rsid w:val="002C5878"/>
    <w:rsid w:val="002D0AE1"/>
    <w:rsid w:val="002D1629"/>
    <w:rsid w:val="002D287A"/>
    <w:rsid w:val="002D2EEB"/>
    <w:rsid w:val="002D6F7B"/>
    <w:rsid w:val="002D700D"/>
    <w:rsid w:val="002D7DF4"/>
    <w:rsid w:val="002E0675"/>
    <w:rsid w:val="002E0F56"/>
    <w:rsid w:val="002E2150"/>
    <w:rsid w:val="002E2E44"/>
    <w:rsid w:val="002E32D3"/>
    <w:rsid w:val="002E342C"/>
    <w:rsid w:val="002E3E37"/>
    <w:rsid w:val="002E4CC0"/>
    <w:rsid w:val="002E54A4"/>
    <w:rsid w:val="002E5E25"/>
    <w:rsid w:val="002E7084"/>
    <w:rsid w:val="002E7A6A"/>
    <w:rsid w:val="002E7DDB"/>
    <w:rsid w:val="002F0E80"/>
    <w:rsid w:val="002F100B"/>
    <w:rsid w:val="002F1FC1"/>
    <w:rsid w:val="002F411D"/>
    <w:rsid w:val="002F5661"/>
    <w:rsid w:val="00300705"/>
    <w:rsid w:val="0030093B"/>
    <w:rsid w:val="003013DC"/>
    <w:rsid w:val="00301EC4"/>
    <w:rsid w:val="003020E5"/>
    <w:rsid w:val="00302710"/>
    <w:rsid w:val="00302A5B"/>
    <w:rsid w:val="00303252"/>
    <w:rsid w:val="00304A54"/>
    <w:rsid w:val="00305615"/>
    <w:rsid w:val="003069E4"/>
    <w:rsid w:val="003101F7"/>
    <w:rsid w:val="00310FC8"/>
    <w:rsid w:val="003123BF"/>
    <w:rsid w:val="0031255E"/>
    <w:rsid w:val="0031271D"/>
    <w:rsid w:val="00313056"/>
    <w:rsid w:val="00314CA7"/>
    <w:rsid w:val="003167E8"/>
    <w:rsid w:val="00317DCF"/>
    <w:rsid w:val="00317FB9"/>
    <w:rsid w:val="00320D81"/>
    <w:rsid w:val="00321425"/>
    <w:rsid w:val="0032155A"/>
    <w:rsid w:val="00321F1A"/>
    <w:rsid w:val="0032295F"/>
    <w:rsid w:val="00323242"/>
    <w:rsid w:val="00323D37"/>
    <w:rsid w:val="0032648B"/>
    <w:rsid w:val="00327451"/>
    <w:rsid w:val="00327BD3"/>
    <w:rsid w:val="00327DAA"/>
    <w:rsid w:val="00330C6A"/>
    <w:rsid w:val="003317EC"/>
    <w:rsid w:val="00331804"/>
    <w:rsid w:val="0034018C"/>
    <w:rsid w:val="0034035D"/>
    <w:rsid w:val="00340B6A"/>
    <w:rsid w:val="00342603"/>
    <w:rsid w:val="003443A8"/>
    <w:rsid w:val="00344948"/>
    <w:rsid w:val="00344FB2"/>
    <w:rsid w:val="003463F2"/>
    <w:rsid w:val="003470F1"/>
    <w:rsid w:val="00347D5A"/>
    <w:rsid w:val="00350F6D"/>
    <w:rsid w:val="00352365"/>
    <w:rsid w:val="00353151"/>
    <w:rsid w:val="0035396B"/>
    <w:rsid w:val="00354455"/>
    <w:rsid w:val="00354575"/>
    <w:rsid w:val="00354A51"/>
    <w:rsid w:val="00355F4A"/>
    <w:rsid w:val="0035695B"/>
    <w:rsid w:val="003569CD"/>
    <w:rsid w:val="00356E11"/>
    <w:rsid w:val="00357813"/>
    <w:rsid w:val="0036006B"/>
    <w:rsid w:val="00360D0A"/>
    <w:rsid w:val="003616E3"/>
    <w:rsid w:val="00361960"/>
    <w:rsid w:val="003619F6"/>
    <w:rsid w:val="00361B19"/>
    <w:rsid w:val="00363A34"/>
    <w:rsid w:val="00366234"/>
    <w:rsid w:val="00367CA8"/>
    <w:rsid w:val="003703CD"/>
    <w:rsid w:val="00372FDD"/>
    <w:rsid w:val="0037398C"/>
    <w:rsid w:val="003739E4"/>
    <w:rsid w:val="00373EEB"/>
    <w:rsid w:val="003741BE"/>
    <w:rsid w:val="00374886"/>
    <w:rsid w:val="00374A1D"/>
    <w:rsid w:val="00374F4D"/>
    <w:rsid w:val="00374F5C"/>
    <w:rsid w:val="003751D3"/>
    <w:rsid w:val="003753D7"/>
    <w:rsid w:val="00376171"/>
    <w:rsid w:val="0037767C"/>
    <w:rsid w:val="00377D37"/>
    <w:rsid w:val="0038090E"/>
    <w:rsid w:val="00380FAF"/>
    <w:rsid w:val="00381D56"/>
    <w:rsid w:val="0038211C"/>
    <w:rsid w:val="00382B46"/>
    <w:rsid w:val="00384659"/>
    <w:rsid w:val="003864E6"/>
    <w:rsid w:val="00386D10"/>
    <w:rsid w:val="00387C86"/>
    <w:rsid w:val="00390959"/>
    <w:rsid w:val="00391569"/>
    <w:rsid w:val="00391A97"/>
    <w:rsid w:val="00394B4E"/>
    <w:rsid w:val="00396CB0"/>
    <w:rsid w:val="003A0078"/>
    <w:rsid w:val="003A0CAC"/>
    <w:rsid w:val="003A37DE"/>
    <w:rsid w:val="003A386F"/>
    <w:rsid w:val="003A4E8C"/>
    <w:rsid w:val="003A5217"/>
    <w:rsid w:val="003A5E69"/>
    <w:rsid w:val="003A7FEC"/>
    <w:rsid w:val="003B23CA"/>
    <w:rsid w:val="003B4097"/>
    <w:rsid w:val="003B4F59"/>
    <w:rsid w:val="003B5470"/>
    <w:rsid w:val="003B55DF"/>
    <w:rsid w:val="003B5B67"/>
    <w:rsid w:val="003B5BA1"/>
    <w:rsid w:val="003B5F7A"/>
    <w:rsid w:val="003B609A"/>
    <w:rsid w:val="003C1A47"/>
    <w:rsid w:val="003C1FD1"/>
    <w:rsid w:val="003C2AB2"/>
    <w:rsid w:val="003C3ECC"/>
    <w:rsid w:val="003C58D7"/>
    <w:rsid w:val="003C69D1"/>
    <w:rsid w:val="003C71D6"/>
    <w:rsid w:val="003D0013"/>
    <w:rsid w:val="003D221D"/>
    <w:rsid w:val="003D6007"/>
    <w:rsid w:val="003D601E"/>
    <w:rsid w:val="003D71A7"/>
    <w:rsid w:val="003E0BDA"/>
    <w:rsid w:val="003E0F99"/>
    <w:rsid w:val="003E2365"/>
    <w:rsid w:val="003E2FA8"/>
    <w:rsid w:val="003E3944"/>
    <w:rsid w:val="003E39D3"/>
    <w:rsid w:val="003E3C1D"/>
    <w:rsid w:val="003E3CEF"/>
    <w:rsid w:val="003E46CF"/>
    <w:rsid w:val="003E4BA3"/>
    <w:rsid w:val="003E535D"/>
    <w:rsid w:val="003E5674"/>
    <w:rsid w:val="003E56DD"/>
    <w:rsid w:val="003E5DF0"/>
    <w:rsid w:val="003E61A0"/>
    <w:rsid w:val="003E6392"/>
    <w:rsid w:val="003E6841"/>
    <w:rsid w:val="003E796C"/>
    <w:rsid w:val="003E7C0B"/>
    <w:rsid w:val="003F0BF2"/>
    <w:rsid w:val="003F1409"/>
    <w:rsid w:val="003F17CC"/>
    <w:rsid w:val="003F1FB5"/>
    <w:rsid w:val="003F3450"/>
    <w:rsid w:val="004014D7"/>
    <w:rsid w:val="00402897"/>
    <w:rsid w:val="00403928"/>
    <w:rsid w:val="004065F4"/>
    <w:rsid w:val="004067A3"/>
    <w:rsid w:val="004077F8"/>
    <w:rsid w:val="00410ABA"/>
    <w:rsid w:val="00410C17"/>
    <w:rsid w:val="00411F87"/>
    <w:rsid w:val="00412CDC"/>
    <w:rsid w:val="00413AA9"/>
    <w:rsid w:val="00414376"/>
    <w:rsid w:val="00414E06"/>
    <w:rsid w:val="00415B9F"/>
    <w:rsid w:val="00416515"/>
    <w:rsid w:val="00416E47"/>
    <w:rsid w:val="00420FAC"/>
    <w:rsid w:val="0042427D"/>
    <w:rsid w:val="00426EB8"/>
    <w:rsid w:val="00430368"/>
    <w:rsid w:val="004310DE"/>
    <w:rsid w:val="0043118F"/>
    <w:rsid w:val="0043246C"/>
    <w:rsid w:val="00432E1F"/>
    <w:rsid w:val="0043391D"/>
    <w:rsid w:val="00433995"/>
    <w:rsid w:val="00434FEC"/>
    <w:rsid w:val="00436F91"/>
    <w:rsid w:val="0044323F"/>
    <w:rsid w:val="00445841"/>
    <w:rsid w:val="00446243"/>
    <w:rsid w:val="004477A8"/>
    <w:rsid w:val="00447F6A"/>
    <w:rsid w:val="00450B21"/>
    <w:rsid w:val="00452199"/>
    <w:rsid w:val="00453F9E"/>
    <w:rsid w:val="00454538"/>
    <w:rsid w:val="00455152"/>
    <w:rsid w:val="004556E8"/>
    <w:rsid w:val="00461647"/>
    <w:rsid w:val="004619EB"/>
    <w:rsid w:val="00462328"/>
    <w:rsid w:val="004633DD"/>
    <w:rsid w:val="004635BF"/>
    <w:rsid w:val="00463AB1"/>
    <w:rsid w:val="004642B4"/>
    <w:rsid w:val="0046437A"/>
    <w:rsid w:val="004648B6"/>
    <w:rsid w:val="00467130"/>
    <w:rsid w:val="004672AC"/>
    <w:rsid w:val="004708D8"/>
    <w:rsid w:val="0047124C"/>
    <w:rsid w:val="00471501"/>
    <w:rsid w:val="004719F3"/>
    <w:rsid w:val="00473C22"/>
    <w:rsid w:val="004748D3"/>
    <w:rsid w:val="00474D42"/>
    <w:rsid w:val="00474E64"/>
    <w:rsid w:val="00475A94"/>
    <w:rsid w:val="00475F00"/>
    <w:rsid w:val="00477431"/>
    <w:rsid w:val="00477559"/>
    <w:rsid w:val="004804D3"/>
    <w:rsid w:val="004831D8"/>
    <w:rsid w:val="00483D13"/>
    <w:rsid w:val="004850AB"/>
    <w:rsid w:val="0048663C"/>
    <w:rsid w:val="00486A86"/>
    <w:rsid w:val="00486B76"/>
    <w:rsid w:val="00486BF7"/>
    <w:rsid w:val="00487282"/>
    <w:rsid w:val="00490703"/>
    <w:rsid w:val="00491A19"/>
    <w:rsid w:val="00491E88"/>
    <w:rsid w:val="00492684"/>
    <w:rsid w:val="00492722"/>
    <w:rsid w:val="00493CD7"/>
    <w:rsid w:val="0049452E"/>
    <w:rsid w:val="00494A5B"/>
    <w:rsid w:val="00494D15"/>
    <w:rsid w:val="0049576D"/>
    <w:rsid w:val="00495AEA"/>
    <w:rsid w:val="0049671B"/>
    <w:rsid w:val="004968C5"/>
    <w:rsid w:val="004968E5"/>
    <w:rsid w:val="00496B3D"/>
    <w:rsid w:val="00496C8B"/>
    <w:rsid w:val="004A1292"/>
    <w:rsid w:val="004A4346"/>
    <w:rsid w:val="004A4799"/>
    <w:rsid w:val="004A4F17"/>
    <w:rsid w:val="004A5853"/>
    <w:rsid w:val="004A7CA5"/>
    <w:rsid w:val="004B0F5B"/>
    <w:rsid w:val="004B1FB1"/>
    <w:rsid w:val="004B2A21"/>
    <w:rsid w:val="004B3B55"/>
    <w:rsid w:val="004B4A2F"/>
    <w:rsid w:val="004B5342"/>
    <w:rsid w:val="004C17F6"/>
    <w:rsid w:val="004C1BE5"/>
    <w:rsid w:val="004C2361"/>
    <w:rsid w:val="004C2926"/>
    <w:rsid w:val="004C63AA"/>
    <w:rsid w:val="004C66F7"/>
    <w:rsid w:val="004C694F"/>
    <w:rsid w:val="004D094B"/>
    <w:rsid w:val="004D1A6F"/>
    <w:rsid w:val="004D4FAE"/>
    <w:rsid w:val="004D68A8"/>
    <w:rsid w:val="004D6B57"/>
    <w:rsid w:val="004D77BB"/>
    <w:rsid w:val="004D797C"/>
    <w:rsid w:val="004D7BAC"/>
    <w:rsid w:val="004E0290"/>
    <w:rsid w:val="004E0C6E"/>
    <w:rsid w:val="004E1685"/>
    <w:rsid w:val="004E1B9F"/>
    <w:rsid w:val="004E2021"/>
    <w:rsid w:val="004E2202"/>
    <w:rsid w:val="004E2BE0"/>
    <w:rsid w:val="004E2C19"/>
    <w:rsid w:val="004E3632"/>
    <w:rsid w:val="004E3C87"/>
    <w:rsid w:val="004E3D62"/>
    <w:rsid w:val="004E4416"/>
    <w:rsid w:val="004E5065"/>
    <w:rsid w:val="004E6BBB"/>
    <w:rsid w:val="004E7D52"/>
    <w:rsid w:val="004F08E3"/>
    <w:rsid w:val="004F26FD"/>
    <w:rsid w:val="004F32EA"/>
    <w:rsid w:val="004F48B4"/>
    <w:rsid w:val="004F5285"/>
    <w:rsid w:val="004F5611"/>
    <w:rsid w:val="004F5878"/>
    <w:rsid w:val="004F6764"/>
    <w:rsid w:val="004F7282"/>
    <w:rsid w:val="004F73EA"/>
    <w:rsid w:val="004F787F"/>
    <w:rsid w:val="004F7FC7"/>
    <w:rsid w:val="00500FC6"/>
    <w:rsid w:val="00503DBC"/>
    <w:rsid w:val="0050468D"/>
    <w:rsid w:val="005057AE"/>
    <w:rsid w:val="005066FD"/>
    <w:rsid w:val="00506AFC"/>
    <w:rsid w:val="00510429"/>
    <w:rsid w:val="00510537"/>
    <w:rsid w:val="00511609"/>
    <w:rsid w:val="00512B79"/>
    <w:rsid w:val="00513156"/>
    <w:rsid w:val="0051401D"/>
    <w:rsid w:val="00514134"/>
    <w:rsid w:val="005143AE"/>
    <w:rsid w:val="00514774"/>
    <w:rsid w:val="00514A32"/>
    <w:rsid w:val="00516D02"/>
    <w:rsid w:val="00517AEE"/>
    <w:rsid w:val="00517BEC"/>
    <w:rsid w:val="00517FF3"/>
    <w:rsid w:val="00521C50"/>
    <w:rsid w:val="005226DC"/>
    <w:rsid w:val="005228AE"/>
    <w:rsid w:val="005241B5"/>
    <w:rsid w:val="005256C2"/>
    <w:rsid w:val="00525D4A"/>
    <w:rsid w:val="005274EF"/>
    <w:rsid w:val="0052768A"/>
    <w:rsid w:val="0053136F"/>
    <w:rsid w:val="0053159B"/>
    <w:rsid w:val="00532B12"/>
    <w:rsid w:val="0053455A"/>
    <w:rsid w:val="0053630A"/>
    <w:rsid w:val="005403C1"/>
    <w:rsid w:val="00541231"/>
    <w:rsid w:val="005442A5"/>
    <w:rsid w:val="005442B0"/>
    <w:rsid w:val="00545FC6"/>
    <w:rsid w:val="005474C9"/>
    <w:rsid w:val="00550142"/>
    <w:rsid w:val="005506E9"/>
    <w:rsid w:val="005527E9"/>
    <w:rsid w:val="00552A1C"/>
    <w:rsid w:val="00552A9F"/>
    <w:rsid w:val="0055666A"/>
    <w:rsid w:val="00556719"/>
    <w:rsid w:val="00556C19"/>
    <w:rsid w:val="00556EFC"/>
    <w:rsid w:val="00560490"/>
    <w:rsid w:val="00561DDE"/>
    <w:rsid w:val="00562038"/>
    <w:rsid w:val="00562DC3"/>
    <w:rsid w:val="005631EC"/>
    <w:rsid w:val="005637B0"/>
    <w:rsid w:val="00564639"/>
    <w:rsid w:val="005657E7"/>
    <w:rsid w:val="005674E1"/>
    <w:rsid w:val="00571D24"/>
    <w:rsid w:val="005726BE"/>
    <w:rsid w:val="00573638"/>
    <w:rsid w:val="00574069"/>
    <w:rsid w:val="0057417E"/>
    <w:rsid w:val="00574816"/>
    <w:rsid w:val="005749E1"/>
    <w:rsid w:val="00575136"/>
    <w:rsid w:val="005759D3"/>
    <w:rsid w:val="00576889"/>
    <w:rsid w:val="00576E7B"/>
    <w:rsid w:val="00576EF8"/>
    <w:rsid w:val="005809F8"/>
    <w:rsid w:val="0058240E"/>
    <w:rsid w:val="00584E7E"/>
    <w:rsid w:val="00585823"/>
    <w:rsid w:val="005860CA"/>
    <w:rsid w:val="005864B3"/>
    <w:rsid w:val="00586800"/>
    <w:rsid w:val="00587A31"/>
    <w:rsid w:val="00590221"/>
    <w:rsid w:val="00592831"/>
    <w:rsid w:val="00592896"/>
    <w:rsid w:val="00593920"/>
    <w:rsid w:val="00593BB1"/>
    <w:rsid w:val="00593F1C"/>
    <w:rsid w:val="00594D88"/>
    <w:rsid w:val="00596BC4"/>
    <w:rsid w:val="00597F7F"/>
    <w:rsid w:val="005A096D"/>
    <w:rsid w:val="005A15FD"/>
    <w:rsid w:val="005A2866"/>
    <w:rsid w:val="005A4412"/>
    <w:rsid w:val="005A4460"/>
    <w:rsid w:val="005A7052"/>
    <w:rsid w:val="005A7382"/>
    <w:rsid w:val="005B0735"/>
    <w:rsid w:val="005B17EA"/>
    <w:rsid w:val="005B1946"/>
    <w:rsid w:val="005B1E71"/>
    <w:rsid w:val="005B39A9"/>
    <w:rsid w:val="005B4628"/>
    <w:rsid w:val="005B6895"/>
    <w:rsid w:val="005B6F67"/>
    <w:rsid w:val="005C0035"/>
    <w:rsid w:val="005C028D"/>
    <w:rsid w:val="005C201A"/>
    <w:rsid w:val="005C2DCF"/>
    <w:rsid w:val="005C51A9"/>
    <w:rsid w:val="005C5560"/>
    <w:rsid w:val="005C6611"/>
    <w:rsid w:val="005D0C00"/>
    <w:rsid w:val="005D0CD3"/>
    <w:rsid w:val="005D0DE9"/>
    <w:rsid w:val="005D2550"/>
    <w:rsid w:val="005D3FCD"/>
    <w:rsid w:val="005D499A"/>
    <w:rsid w:val="005D4A86"/>
    <w:rsid w:val="005D6CBA"/>
    <w:rsid w:val="005D725B"/>
    <w:rsid w:val="005E0F7D"/>
    <w:rsid w:val="005E188C"/>
    <w:rsid w:val="005E1BFB"/>
    <w:rsid w:val="005E1FBB"/>
    <w:rsid w:val="005E24C2"/>
    <w:rsid w:val="005E5C13"/>
    <w:rsid w:val="005E5F75"/>
    <w:rsid w:val="005F05A1"/>
    <w:rsid w:val="005F0A78"/>
    <w:rsid w:val="005F0C8C"/>
    <w:rsid w:val="005F15CC"/>
    <w:rsid w:val="005F31CF"/>
    <w:rsid w:val="005F3924"/>
    <w:rsid w:val="005F3F0C"/>
    <w:rsid w:val="005F5783"/>
    <w:rsid w:val="005F6276"/>
    <w:rsid w:val="00600B37"/>
    <w:rsid w:val="00600BA1"/>
    <w:rsid w:val="00601BD7"/>
    <w:rsid w:val="00606263"/>
    <w:rsid w:val="0060691F"/>
    <w:rsid w:val="00607911"/>
    <w:rsid w:val="0061054C"/>
    <w:rsid w:val="00610583"/>
    <w:rsid w:val="006105E1"/>
    <w:rsid w:val="00612D6E"/>
    <w:rsid w:val="006133D9"/>
    <w:rsid w:val="00613BEA"/>
    <w:rsid w:val="006148AD"/>
    <w:rsid w:val="006149F3"/>
    <w:rsid w:val="006154EB"/>
    <w:rsid w:val="00615ACA"/>
    <w:rsid w:val="00615BE2"/>
    <w:rsid w:val="00616197"/>
    <w:rsid w:val="006163B3"/>
    <w:rsid w:val="00616906"/>
    <w:rsid w:val="00620FCD"/>
    <w:rsid w:val="00623B88"/>
    <w:rsid w:val="006244A3"/>
    <w:rsid w:val="006255B7"/>
    <w:rsid w:val="00626207"/>
    <w:rsid w:val="00627B04"/>
    <w:rsid w:val="00631460"/>
    <w:rsid w:val="00631C73"/>
    <w:rsid w:val="006320B9"/>
    <w:rsid w:val="0063496E"/>
    <w:rsid w:val="00634F11"/>
    <w:rsid w:val="00641515"/>
    <w:rsid w:val="00642FF9"/>
    <w:rsid w:val="006432CC"/>
    <w:rsid w:val="006439AE"/>
    <w:rsid w:val="00644129"/>
    <w:rsid w:val="00646012"/>
    <w:rsid w:val="00647432"/>
    <w:rsid w:val="0065231C"/>
    <w:rsid w:val="00652A48"/>
    <w:rsid w:val="00654BDB"/>
    <w:rsid w:val="00654F9B"/>
    <w:rsid w:val="006551E3"/>
    <w:rsid w:val="0065584D"/>
    <w:rsid w:val="00656DD8"/>
    <w:rsid w:val="00656F18"/>
    <w:rsid w:val="0065715A"/>
    <w:rsid w:val="00657EE0"/>
    <w:rsid w:val="006609EE"/>
    <w:rsid w:val="00660F75"/>
    <w:rsid w:val="00661569"/>
    <w:rsid w:val="0066175F"/>
    <w:rsid w:val="00663A65"/>
    <w:rsid w:val="006666C6"/>
    <w:rsid w:val="00666AB0"/>
    <w:rsid w:val="00666B46"/>
    <w:rsid w:val="006704E9"/>
    <w:rsid w:val="006719D3"/>
    <w:rsid w:val="00672578"/>
    <w:rsid w:val="006729F6"/>
    <w:rsid w:val="006738F1"/>
    <w:rsid w:val="00673924"/>
    <w:rsid w:val="00674C07"/>
    <w:rsid w:val="00675DA2"/>
    <w:rsid w:val="006820E6"/>
    <w:rsid w:val="00682BAE"/>
    <w:rsid w:val="00682C7C"/>
    <w:rsid w:val="0068460C"/>
    <w:rsid w:val="00684DF8"/>
    <w:rsid w:val="00685265"/>
    <w:rsid w:val="00686CD9"/>
    <w:rsid w:val="00691599"/>
    <w:rsid w:val="0069232F"/>
    <w:rsid w:val="00692D70"/>
    <w:rsid w:val="006933AD"/>
    <w:rsid w:val="00694B8B"/>
    <w:rsid w:val="00695203"/>
    <w:rsid w:val="00695690"/>
    <w:rsid w:val="00695AFD"/>
    <w:rsid w:val="00695FE0"/>
    <w:rsid w:val="00696848"/>
    <w:rsid w:val="00697FD9"/>
    <w:rsid w:val="006A01D0"/>
    <w:rsid w:val="006A0E80"/>
    <w:rsid w:val="006A21E7"/>
    <w:rsid w:val="006A329A"/>
    <w:rsid w:val="006A35EC"/>
    <w:rsid w:val="006A3E36"/>
    <w:rsid w:val="006A5C84"/>
    <w:rsid w:val="006A626E"/>
    <w:rsid w:val="006B0A3F"/>
    <w:rsid w:val="006B15F8"/>
    <w:rsid w:val="006B3562"/>
    <w:rsid w:val="006B46DC"/>
    <w:rsid w:val="006B62F5"/>
    <w:rsid w:val="006B6624"/>
    <w:rsid w:val="006B6F05"/>
    <w:rsid w:val="006C0A2B"/>
    <w:rsid w:val="006C0BC7"/>
    <w:rsid w:val="006C1344"/>
    <w:rsid w:val="006C5913"/>
    <w:rsid w:val="006C649A"/>
    <w:rsid w:val="006C66A0"/>
    <w:rsid w:val="006C70F4"/>
    <w:rsid w:val="006C7CAC"/>
    <w:rsid w:val="006C7E2A"/>
    <w:rsid w:val="006C7F3B"/>
    <w:rsid w:val="006D192F"/>
    <w:rsid w:val="006D1DF0"/>
    <w:rsid w:val="006D25D1"/>
    <w:rsid w:val="006D54FD"/>
    <w:rsid w:val="006D790B"/>
    <w:rsid w:val="006E1EF6"/>
    <w:rsid w:val="006E2A41"/>
    <w:rsid w:val="006E3B5D"/>
    <w:rsid w:val="006E50A0"/>
    <w:rsid w:val="006E73AE"/>
    <w:rsid w:val="006F0991"/>
    <w:rsid w:val="006F1916"/>
    <w:rsid w:val="006F1C7D"/>
    <w:rsid w:val="006F204A"/>
    <w:rsid w:val="006F2066"/>
    <w:rsid w:val="006F27B6"/>
    <w:rsid w:val="006F3480"/>
    <w:rsid w:val="006F569F"/>
    <w:rsid w:val="006F62B0"/>
    <w:rsid w:val="006F6993"/>
    <w:rsid w:val="006F7AB9"/>
    <w:rsid w:val="00703CF0"/>
    <w:rsid w:val="0070692D"/>
    <w:rsid w:val="00706E42"/>
    <w:rsid w:val="0070737E"/>
    <w:rsid w:val="0070745E"/>
    <w:rsid w:val="00707EF3"/>
    <w:rsid w:val="0071081E"/>
    <w:rsid w:val="00710B1E"/>
    <w:rsid w:val="00710F9B"/>
    <w:rsid w:val="00711AA6"/>
    <w:rsid w:val="0071230B"/>
    <w:rsid w:val="00712CC2"/>
    <w:rsid w:val="00715F88"/>
    <w:rsid w:val="007218D0"/>
    <w:rsid w:val="00722E41"/>
    <w:rsid w:val="0072388C"/>
    <w:rsid w:val="00725B55"/>
    <w:rsid w:val="00727116"/>
    <w:rsid w:val="00731852"/>
    <w:rsid w:val="00732ADE"/>
    <w:rsid w:val="007344D1"/>
    <w:rsid w:val="007362FC"/>
    <w:rsid w:val="00736841"/>
    <w:rsid w:val="00736ADC"/>
    <w:rsid w:val="007416CA"/>
    <w:rsid w:val="00750477"/>
    <w:rsid w:val="00751C8B"/>
    <w:rsid w:val="00751D0C"/>
    <w:rsid w:val="007529D7"/>
    <w:rsid w:val="00753CBF"/>
    <w:rsid w:val="00754405"/>
    <w:rsid w:val="007548D9"/>
    <w:rsid w:val="007548DE"/>
    <w:rsid w:val="00754B2B"/>
    <w:rsid w:val="0075595C"/>
    <w:rsid w:val="0075733C"/>
    <w:rsid w:val="00757571"/>
    <w:rsid w:val="00762881"/>
    <w:rsid w:val="0076354E"/>
    <w:rsid w:val="00764220"/>
    <w:rsid w:val="00764F11"/>
    <w:rsid w:val="0076643F"/>
    <w:rsid w:val="0076759F"/>
    <w:rsid w:val="007702D1"/>
    <w:rsid w:val="00770C34"/>
    <w:rsid w:val="00773909"/>
    <w:rsid w:val="00776706"/>
    <w:rsid w:val="0077742A"/>
    <w:rsid w:val="00780364"/>
    <w:rsid w:val="00782444"/>
    <w:rsid w:val="007846CF"/>
    <w:rsid w:val="00784C19"/>
    <w:rsid w:val="00791AEA"/>
    <w:rsid w:val="0079279F"/>
    <w:rsid w:val="00792B0D"/>
    <w:rsid w:val="00793EC9"/>
    <w:rsid w:val="00794E15"/>
    <w:rsid w:val="00795198"/>
    <w:rsid w:val="0079568D"/>
    <w:rsid w:val="00795D75"/>
    <w:rsid w:val="0079692C"/>
    <w:rsid w:val="007A1CD1"/>
    <w:rsid w:val="007A2973"/>
    <w:rsid w:val="007A30B0"/>
    <w:rsid w:val="007A330B"/>
    <w:rsid w:val="007A3C6F"/>
    <w:rsid w:val="007A5718"/>
    <w:rsid w:val="007A6AF7"/>
    <w:rsid w:val="007A732C"/>
    <w:rsid w:val="007A77EA"/>
    <w:rsid w:val="007A7B6B"/>
    <w:rsid w:val="007B2962"/>
    <w:rsid w:val="007B4261"/>
    <w:rsid w:val="007B5C0A"/>
    <w:rsid w:val="007C15E2"/>
    <w:rsid w:val="007C295F"/>
    <w:rsid w:val="007C2D38"/>
    <w:rsid w:val="007C3710"/>
    <w:rsid w:val="007C6639"/>
    <w:rsid w:val="007C7163"/>
    <w:rsid w:val="007C75A3"/>
    <w:rsid w:val="007D08A9"/>
    <w:rsid w:val="007D1925"/>
    <w:rsid w:val="007D2554"/>
    <w:rsid w:val="007D2915"/>
    <w:rsid w:val="007D2A95"/>
    <w:rsid w:val="007D3476"/>
    <w:rsid w:val="007D47E6"/>
    <w:rsid w:val="007D4D9E"/>
    <w:rsid w:val="007E2AB6"/>
    <w:rsid w:val="007E2FA9"/>
    <w:rsid w:val="007E3526"/>
    <w:rsid w:val="007E3811"/>
    <w:rsid w:val="007E3957"/>
    <w:rsid w:val="007E3EAE"/>
    <w:rsid w:val="007F0051"/>
    <w:rsid w:val="007F06A1"/>
    <w:rsid w:val="007F0901"/>
    <w:rsid w:val="007F17E9"/>
    <w:rsid w:val="007F3463"/>
    <w:rsid w:val="007F3CA2"/>
    <w:rsid w:val="007F4A34"/>
    <w:rsid w:val="007F4AD3"/>
    <w:rsid w:val="007F536D"/>
    <w:rsid w:val="007F5DD9"/>
    <w:rsid w:val="007F6471"/>
    <w:rsid w:val="007F7B52"/>
    <w:rsid w:val="008024F6"/>
    <w:rsid w:val="008029C8"/>
    <w:rsid w:val="00803A1A"/>
    <w:rsid w:val="008058FA"/>
    <w:rsid w:val="0080665A"/>
    <w:rsid w:val="00807787"/>
    <w:rsid w:val="0080779D"/>
    <w:rsid w:val="00807F94"/>
    <w:rsid w:val="00811A87"/>
    <w:rsid w:val="00811B4E"/>
    <w:rsid w:val="008120D6"/>
    <w:rsid w:val="0081401D"/>
    <w:rsid w:val="008143AF"/>
    <w:rsid w:val="008166A2"/>
    <w:rsid w:val="00817EE8"/>
    <w:rsid w:val="00820713"/>
    <w:rsid w:val="00821C58"/>
    <w:rsid w:val="00823A62"/>
    <w:rsid w:val="008248CC"/>
    <w:rsid w:val="00826C1A"/>
    <w:rsid w:val="008306A5"/>
    <w:rsid w:val="008314B3"/>
    <w:rsid w:val="00832767"/>
    <w:rsid w:val="00832B4C"/>
    <w:rsid w:val="00832DF8"/>
    <w:rsid w:val="0083319D"/>
    <w:rsid w:val="008358CE"/>
    <w:rsid w:val="00835D20"/>
    <w:rsid w:val="0084040D"/>
    <w:rsid w:val="00840D3D"/>
    <w:rsid w:val="00841084"/>
    <w:rsid w:val="00841A64"/>
    <w:rsid w:val="008436E9"/>
    <w:rsid w:val="00843AFF"/>
    <w:rsid w:val="00843E8B"/>
    <w:rsid w:val="0084491F"/>
    <w:rsid w:val="0084706B"/>
    <w:rsid w:val="00847792"/>
    <w:rsid w:val="00847B88"/>
    <w:rsid w:val="00850506"/>
    <w:rsid w:val="0085089F"/>
    <w:rsid w:val="00850BE3"/>
    <w:rsid w:val="00850D00"/>
    <w:rsid w:val="008515E9"/>
    <w:rsid w:val="00853292"/>
    <w:rsid w:val="00853976"/>
    <w:rsid w:val="0085445E"/>
    <w:rsid w:val="008564AA"/>
    <w:rsid w:val="00857933"/>
    <w:rsid w:val="00862143"/>
    <w:rsid w:val="008623A6"/>
    <w:rsid w:val="00862E73"/>
    <w:rsid w:val="00862F7B"/>
    <w:rsid w:val="00862FBE"/>
    <w:rsid w:val="008647DA"/>
    <w:rsid w:val="00864A19"/>
    <w:rsid w:val="00864B4C"/>
    <w:rsid w:val="00866179"/>
    <w:rsid w:val="00866229"/>
    <w:rsid w:val="008662C5"/>
    <w:rsid w:val="008663D9"/>
    <w:rsid w:val="008709AC"/>
    <w:rsid w:val="008713A9"/>
    <w:rsid w:val="00872015"/>
    <w:rsid w:val="00873847"/>
    <w:rsid w:val="00875575"/>
    <w:rsid w:val="008756FE"/>
    <w:rsid w:val="008771CE"/>
    <w:rsid w:val="008777E8"/>
    <w:rsid w:val="00880F6B"/>
    <w:rsid w:val="00881E02"/>
    <w:rsid w:val="00882125"/>
    <w:rsid w:val="00882FFC"/>
    <w:rsid w:val="008832E4"/>
    <w:rsid w:val="008838FF"/>
    <w:rsid w:val="00884522"/>
    <w:rsid w:val="00884564"/>
    <w:rsid w:val="008847EC"/>
    <w:rsid w:val="00884B6E"/>
    <w:rsid w:val="008869C5"/>
    <w:rsid w:val="008872FF"/>
    <w:rsid w:val="008873DD"/>
    <w:rsid w:val="0088797F"/>
    <w:rsid w:val="00887C39"/>
    <w:rsid w:val="00887EBA"/>
    <w:rsid w:val="00887FD1"/>
    <w:rsid w:val="00891631"/>
    <w:rsid w:val="0089270F"/>
    <w:rsid w:val="0089301D"/>
    <w:rsid w:val="00893532"/>
    <w:rsid w:val="00895816"/>
    <w:rsid w:val="00895D7A"/>
    <w:rsid w:val="0089606A"/>
    <w:rsid w:val="008961A8"/>
    <w:rsid w:val="00896C0E"/>
    <w:rsid w:val="00897DE9"/>
    <w:rsid w:val="00897FA6"/>
    <w:rsid w:val="008A02EE"/>
    <w:rsid w:val="008A13E3"/>
    <w:rsid w:val="008A1B1F"/>
    <w:rsid w:val="008A214A"/>
    <w:rsid w:val="008A36D0"/>
    <w:rsid w:val="008A3C38"/>
    <w:rsid w:val="008A3E24"/>
    <w:rsid w:val="008A47C1"/>
    <w:rsid w:val="008A5E71"/>
    <w:rsid w:val="008A64F3"/>
    <w:rsid w:val="008A6DFA"/>
    <w:rsid w:val="008A70E9"/>
    <w:rsid w:val="008A7130"/>
    <w:rsid w:val="008A7659"/>
    <w:rsid w:val="008B022D"/>
    <w:rsid w:val="008B0B47"/>
    <w:rsid w:val="008B0D75"/>
    <w:rsid w:val="008B12FB"/>
    <w:rsid w:val="008B18DE"/>
    <w:rsid w:val="008B2A50"/>
    <w:rsid w:val="008B3E27"/>
    <w:rsid w:val="008B44AE"/>
    <w:rsid w:val="008B44CE"/>
    <w:rsid w:val="008B48F7"/>
    <w:rsid w:val="008B5DE5"/>
    <w:rsid w:val="008B67A2"/>
    <w:rsid w:val="008B7877"/>
    <w:rsid w:val="008B78CB"/>
    <w:rsid w:val="008B7E14"/>
    <w:rsid w:val="008C241F"/>
    <w:rsid w:val="008C24DE"/>
    <w:rsid w:val="008C642F"/>
    <w:rsid w:val="008C7A9E"/>
    <w:rsid w:val="008D05A6"/>
    <w:rsid w:val="008D13B5"/>
    <w:rsid w:val="008D1E0B"/>
    <w:rsid w:val="008D2420"/>
    <w:rsid w:val="008D2976"/>
    <w:rsid w:val="008D68D7"/>
    <w:rsid w:val="008D78DD"/>
    <w:rsid w:val="008E18E3"/>
    <w:rsid w:val="008E1B3F"/>
    <w:rsid w:val="008E2FBE"/>
    <w:rsid w:val="008E42FD"/>
    <w:rsid w:val="008E4D09"/>
    <w:rsid w:val="008E520F"/>
    <w:rsid w:val="008E58F9"/>
    <w:rsid w:val="008E6679"/>
    <w:rsid w:val="008E67C5"/>
    <w:rsid w:val="008E7A69"/>
    <w:rsid w:val="008E7F7B"/>
    <w:rsid w:val="008F031D"/>
    <w:rsid w:val="008F06F9"/>
    <w:rsid w:val="008F1702"/>
    <w:rsid w:val="008F1979"/>
    <w:rsid w:val="008F2183"/>
    <w:rsid w:val="008F2D6E"/>
    <w:rsid w:val="008F443F"/>
    <w:rsid w:val="008F5066"/>
    <w:rsid w:val="008F58A4"/>
    <w:rsid w:val="008F6110"/>
    <w:rsid w:val="008F7390"/>
    <w:rsid w:val="00901483"/>
    <w:rsid w:val="00901890"/>
    <w:rsid w:val="00901A2F"/>
    <w:rsid w:val="00901F2F"/>
    <w:rsid w:val="00902D81"/>
    <w:rsid w:val="00903951"/>
    <w:rsid w:val="0091083E"/>
    <w:rsid w:val="00911521"/>
    <w:rsid w:val="00911C63"/>
    <w:rsid w:val="00911CA5"/>
    <w:rsid w:val="00912849"/>
    <w:rsid w:val="009128F9"/>
    <w:rsid w:val="009135F6"/>
    <w:rsid w:val="00913CFF"/>
    <w:rsid w:val="00913DD6"/>
    <w:rsid w:val="0091621B"/>
    <w:rsid w:val="00916753"/>
    <w:rsid w:val="00916C2D"/>
    <w:rsid w:val="00916F10"/>
    <w:rsid w:val="009220B4"/>
    <w:rsid w:val="0092314E"/>
    <w:rsid w:val="00923C5B"/>
    <w:rsid w:val="00923F99"/>
    <w:rsid w:val="0092464A"/>
    <w:rsid w:val="009255B1"/>
    <w:rsid w:val="00925E04"/>
    <w:rsid w:val="00927B32"/>
    <w:rsid w:val="00927C13"/>
    <w:rsid w:val="00930943"/>
    <w:rsid w:val="00930B95"/>
    <w:rsid w:val="0093226E"/>
    <w:rsid w:val="009332FB"/>
    <w:rsid w:val="0094049A"/>
    <w:rsid w:val="0094169D"/>
    <w:rsid w:val="009429E9"/>
    <w:rsid w:val="00942E68"/>
    <w:rsid w:val="00944DDC"/>
    <w:rsid w:val="00945277"/>
    <w:rsid w:val="00945E68"/>
    <w:rsid w:val="00947709"/>
    <w:rsid w:val="00947E21"/>
    <w:rsid w:val="0095069D"/>
    <w:rsid w:val="00953732"/>
    <w:rsid w:val="009545E8"/>
    <w:rsid w:val="00954D46"/>
    <w:rsid w:val="0095624A"/>
    <w:rsid w:val="00961E87"/>
    <w:rsid w:val="00962AD2"/>
    <w:rsid w:val="0096301B"/>
    <w:rsid w:val="009638C6"/>
    <w:rsid w:val="00963FC5"/>
    <w:rsid w:val="00967313"/>
    <w:rsid w:val="009701B8"/>
    <w:rsid w:val="00970B41"/>
    <w:rsid w:val="009742FE"/>
    <w:rsid w:val="0097575F"/>
    <w:rsid w:val="00975BEA"/>
    <w:rsid w:val="00976217"/>
    <w:rsid w:val="00976C3F"/>
    <w:rsid w:val="00977553"/>
    <w:rsid w:val="00977A05"/>
    <w:rsid w:val="009812A3"/>
    <w:rsid w:val="009823B4"/>
    <w:rsid w:val="00983E95"/>
    <w:rsid w:val="0098684C"/>
    <w:rsid w:val="00987453"/>
    <w:rsid w:val="00987664"/>
    <w:rsid w:val="00987B34"/>
    <w:rsid w:val="0099095A"/>
    <w:rsid w:val="00991FBA"/>
    <w:rsid w:val="00992447"/>
    <w:rsid w:val="00995F34"/>
    <w:rsid w:val="009A112B"/>
    <w:rsid w:val="009A2932"/>
    <w:rsid w:val="009A2C00"/>
    <w:rsid w:val="009A2D62"/>
    <w:rsid w:val="009A301D"/>
    <w:rsid w:val="009A4006"/>
    <w:rsid w:val="009A60E6"/>
    <w:rsid w:val="009A7A34"/>
    <w:rsid w:val="009B02D7"/>
    <w:rsid w:val="009B156D"/>
    <w:rsid w:val="009B1CB7"/>
    <w:rsid w:val="009B24F6"/>
    <w:rsid w:val="009B2864"/>
    <w:rsid w:val="009B30DE"/>
    <w:rsid w:val="009B31B6"/>
    <w:rsid w:val="009B65A8"/>
    <w:rsid w:val="009B6C5B"/>
    <w:rsid w:val="009C0D5D"/>
    <w:rsid w:val="009C10A8"/>
    <w:rsid w:val="009C1657"/>
    <w:rsid w:val="009C2BC6"/>
    <w:rsid w:val="009C2ECC"/>
    <w:rsid w:val="009C3C2A"/>
    <w:rsid w:val="009C3EFF"/>
    <w:rsid w:val="009C579E"/>
    <w:rsid w:val="009C6A69"/>
    <w:rsid w:val="009C75D6"/>
    <w:rsid w:val="009D0396"/>
    <w:rsid w:val="009D09FE"/>
    <w:rsid w:val="009D1A17"/>
    <w:rsid w:val="009D1EF2"/>
    <w:rsid w:val="009D3681"/>
    <w:rsid w:val="009D3D1A"/>
    <w:rsid w:val="009D5964"/>
    <w:rsid w:val="009D60F4"/>
    <w:rsid w:val="009D7113"/>
    <w:rsid w:val="009D7D80"/>
    <w:rsid w:val="009E0FC0"/>
    <w:rsid w:val="009E1413"/>
    <w:rsid w:val="009E2B3C"/>
    <w:rsid w:val="009E5BC8"/>
    <w:rsid w:val="009E6B73"/>
    <w:rsid w:val="009F0D5B"/>
    <w:rsid w:val="009F1847"/>
    <w:rsid w:val="009F1895"/>
    <w:rsid w:val="009F673D"/>
    <w:rsid w:val="009F75A4"/>
    <w:rsid w:val="00A016A7"/>
    <w:rsid w:val="00A019E7"/>
    <w:rsid w:val="00A021A0"/>
    <w:rsid w:val="00A03664"/>
    <w:rsid w:val="00A041F1"/>
    <w:rsid w:val="00A04BDC"/>
    <w:rsid w:val="00A069B0"/>
    <w:rsid w:val="00A07CFD"/>
    <w:rsid w:val="00A07E36"/>
    <w:rsid w:val="00A108C2"/>
    <w:rsid w:val="00A1177A"/>
    <w:rsid w:val="00A12A48"/>
    <w:rsid w:val="00A13177"/>
    <w:rsid w:val="00A1318F"/>
    <w:rsid w:val="00A13E1D"/>
    <w:rsid w:val="00A14229"/>
    <w:rsid w:val="00A144C7"/>
    <w:rsid w:val="00A14801"/>
    <w:rsid w:val="00A1552B"/>
    <w:rsid w:val="00A15D39"/>
    <w:rsid w:val="00A1737A"/>
    <w:rsid w:val="00A17518"/>
    <w:rsid w:val="00A1785A"/>
    <w:rsid w:val="00A17C55"/>
    <w:rsid w:val="00A2043A"/>
    <w:rsid w:val="00A20721"/>
    <w:rsid w:val="00A212C2"/>
    <w:rsid w:val="00A212D9"/>
    <w:rsid w:val="00A21433"/>
    <w:rsid w:val="00A227E8"/>
    <w:rsid w:val="00A22E96"/>
    <w:rsid w:val="00A245F6"/>
    <w:rsid w:val="00A25E7A"/>
    <w:rsid w:val="00A264EC"/>
    <w:rsid w:val="00A26A49"/>
    <w:rsid w:val="00A31201"/>
    <w:rsid w:val="00A317A1"/>
    <w:rsid w:val="00A324FD"/>
    <w:rsid w:val="00A34F7E"/>
    <w:rsid w:val="00A377F1"/>
    <w:rsid w:val="00A40B71"/>
    <w:rsid w:val="00A40E5F"/>
    <w:rsid w:val="00A41756"/>
    <w:rsid w:val="00A4196D"/>
    <w:rsid w:val="00A4482C"/>
    <w:rsid w:val="00A45A34"/>
    <w:rsid w:val="00A4638C"/>
    <w:rsid w:val="00A469EE"/>
    <w:rsid w:val="00A46BC8"/>
    <w:rsid w:val="00A4755E"/>
    <w:rsid w:val="00A5357A"/>
    <w:rsid w:val="00A54510"/>
    <w:rsid w:val="00A55CDC"/>
    <w:rsid w:val="00A55D5F"/>
    <w:rsid w:val="00A56C37"/>
    <w:rsid w:val="00A57E0C"/>
    <w:rsid w:val="00A60887"/>
    <w:rsid w:val="00A60CB2"/>
    <w:rsid w:val="00A62463"/>
    <w:rsid w:val="00A64483"/>
    <w:rsid w:val="00A65A1B"/>
    <w:rsid w:val="00A65AE3"/>
    <w:rsid w:val="00A67E74"/>
    <w:rsid w:val="00A70C75"/>
    <w:rsid w:val="00A71E8C"/>
    <w:rsid w:val="00A72F74"/>
    <w:rsid w:val="00A72FDE"/>
    <w:rsid w:val="00A74FE7"/>
    <w:rsid w:val="00A75771"/>
    <w:rsid w:val="00A75AC9"/>
    <w:rsid w:val="00A811AA"/>
    <w:rsid w:val="00A8333F"/>
    <w:rsid w:val="00A83815"/>
    <w:rsid w:val="00A838D2"/>
    <w:rsid w:val="00A83973"/>
    <w:rsid w:val="00A8416A"/>
    <w:rsid w:val="00A8615E"/>
    <w:rsid w:val="00A86B97"/>
    <w:rsid w:val="00A87B7E"/>
    <w:rsid w:val="00A927BE"/>
    <w:rsid w:val="00A93597"/>
    <w:rsid w:val="00A93C45"/>
    <w:rsid w:val="00A9563F"/>
    <w:rsid w:val="00A956EA"/>
    <w:rsid w:val="00AA2C70"/>
    <w:rsid w:val="00AA2EAF"/>
    <w:rsid w:val="00AA4055"/>
    <w:rsid w:val="00AA44DA"/>
    <w:rsid w:val="00AA689B"/>
    <w:rsid w:val="00AA69B0"/>
    <w:rsid w:val="00AA6EB2"/>
    <w:rsid w:val="00AA734B"/>
    <w:rsid w:val="00AB0E14"/>
    <w:rsid w:val="00AB1153"/>
    <w:rsid w:val="00AB1C3E"/>
    <w:rsid w:val="00AB2C7E"/>
    <w:rsid w:val="00AB2E92"/>
    <w:rsid w:val="00AB3B39"/>
    <w:rsid w:val="00AB3C99"/>
    <w:rsid w:val="00AB4A65"/>
    <w:rsid w:val="00AB5407"/>
    <w:rsid w:val="00AB74DA"/>
    <w:rsid w:val="00AB77C4"/>
    <w:rsid w:val="00AC05BF"/>
    <w:rsid w:val="00AC064C"/>
    <w:rsid w:val="00AC07CE"/>
    <w:rsid w:val="00AC15D9"/>
    <w:rsid w:val="00AC1B05"/>
    <w:rsid w:val="00AC2181"/>
    <w:rsid w:val="00AC2846"/>
    <w:rsid w:val="00AC391A"/>
    <w:rsid w:val="00AC3A95"/>
    <w:rsid w:val="00AC543B"/>
    <w:rsid w:val="00AC5607"/>
    <w:rsid w:val="00AC74EE"/>
    <w:rsid w:val="00AC77A7"/>
    <w:rsid w:val="00AD0AA2"/>
    <w:rsid w:val="00AD2E68"/>
    <w:rsid w:val="00AD400B"/>
    <w:rsid w:val="00AD463A"/>
    <w:rsid w:val="00AD46F7"/>
    <w:rsid w:val="00AD4BC6"/>
    <w:rsid w:val="00AD61A5"/>
    <w:rsid w:val="00AD7A93"/>
    <w:rsid w:val="00AD7EBC"/>
    <w:rsid w:val="00AE0516"/>
    <w:rsid w:val="00AE0A10"/>
    <w:rsid w:val="00AE127F"/>
    <w:rsid w:val="00AE2104"/>
    <w:rsid w:val="00AE2B64"/>
    <w:rsid w:val="00AE3579"/>
    <w:rsid w:val="00AE4A19"/>
    <w:rsid w:val="00AE4FF8"/>
    <w:rsid w:val="00AE589C"/>
    <w:rsid w:val="00AE61F3"/>
    <w:rsid w:val="00AE64CA"/>
    <w:rsid w:val="00AE7004"/>
    <w:rsid w:val="00AE7A70"/>
    <w:rsid w:val="00AF06A8"/>
    <w:rsid w:val="00AF3045"/>
    <w:rsid w:val="00AF403C"/>
    <w:rsid w:val="00AF4927"/>
    <w:rsid w:val="00AF600C"/>
    <w:rsid w:val="00AF62FC"/>
    <w:rsid w:val="00AF6909"/>
    <w:rsid w:val="00AF73DD"/>
    <w:rsid w:val="00B02688"/>
    <w:rsid w:val="00B02F66"/>
    <w:rsid w:val="00B04131"/>
    <w:rsid w:val="00B0420B"/>
    <w:rsid w:val="00B053FF"/>
    <w:rsid w:val="00B05956"/>
    <w:rsid w:val="00B06E16"/>
    <w:rsid w:val="00B077DF"/>
    <w:rsid w:val="00B109D8"/>
    <w:rsid w:val="00B10DFF"/>
    <w:rsid w:val="00B11787"/>
    <w:rsid w:val="00B119DF"/>
    <w:rsid w:val="00B11B4C"/>
    <w:rsid w:val="00B13D5F"/>
    <w:rsid w:val="00B141F2"/>
    <w:rsid w:val="00B14850"/>
    <w:rsid w:val="00B14CB6"/>
    <w:rsid w:val="00B1638C"/>
    <w:rsid w:val="00B16E4B"/>
    <w:rsid w:val="00B171AC"/>
    <w:rsid w:val="00B17699"/>
    <w:rsid w:val="00B207A5"/>
    <w:rsid w:val="00B21461"/>
    <w:rsid w:val="00B21CE0"/>
    <w:rsid w:val="00B236FE"/>
    <w:rsid w:val="00B23B8D"/>
    <w:rsid w:val="00B23DE7"/>
    <w:rsid w:val="00B24526"/>
    <w:rsid w:val="00B25DF5"/>
    <w:rsid w:val="00B262CA"/>
    <w:rsid w:val="00B27DDA"/>
    <w:rsid w:val="00B27F15"/>
    <w:rsid w:val="00B3036A"/>
    <w:rsid w:val="00B31568"/>
    <w:rsid w:val="00B3258B"/>
    <w:rsid w:val="00B329FD"/>
    <w:rsid w:val="00B33FA3"/>
    <w:rsid w:val="00B35012"/>
    <w:rsid w:val="00B35827"/>
    <w:rsid w:val="00B36165"/>
    <w:rsid w:val="00B4174E"/>
    <w:rsid w:val="00B44701"/>
    <w:rsid w:val="00B44822"/>
    <w:rsid w:val="00B44CA7"/>
    <w:rsid w:val="00B45084"/>
    <w:rsid w:val="00B4642B"/>
    <w:rsid w:val="00B508C0"/>
    <w:rsid w:val="00B511CE"/>
    <w:rsid w:val="00B52FE2"/>
    <w:rsid w:val="00B53EE9"/>
    <w:rsid w:val="00B53FEA"/>
    <w:rsid w:val="00B5415D"/>
    <w:rsid w:val="00B55104"/>
    <w:rsid w:val="00B5694A"/>
    <w:rsid w:val="00B56B8B"/>
    <w:rsid w:val="00B622FF"/>
    <w:rsid w:val="00B62BD0"/>
    <w:rsid w:val="00B62DF2"/>
    <w:rsid w:val="00B6387D"/>
    <w:rsid w:val="00B66371"/>
    <w:rsid w:val="00B71E1E"/>
    <w:rsid w:val="00B7248B"/>
    <w:rsid w:val="00B7350C"/>
    <w:rsid w:val="00B73646"/>
    <w:rsid w:val="00B73872"/>
    <w:rsid w:val="00B73A75"/>
    <w:rsid w:val="00B74322"/>
    <w:rsid w:val="00B74489"/>
    <w:rsid w:val="00B7548B"/>
    <w:rsid w:val="00B7648A"/>
    <w:rsid w:val="00B777B1"/>
    <w:rsid w:val="00B77E1E"/>
    <w:rsid w:val="00B77E48"/>
    <w:rsid w:val="00B80C7C"/>
    <w:rsid w:val="00B81650"/>
    <w:rsid w:val="00B81CF6"/>
    <w:rsid w:val="00B82224"/>
    <w:rsid w:val="00B84E85"/>
    <w:rsid w:val="00B8563B"/>
    <w:rsid w:val="00B85966"/>
    <w:rsid w:val="00B86EC5"/>
    <w:rsid w:val="00B9154C"/>
    <w:rsid w:val="00B92C28"/>
    <w:rsid w:val="00B92F5F"/>
    <w:rsid w:val="00B93716"/>
    <w:rsid w:val="00B93D4B"/>
    <w:rsid w:val="00B946DA"/>
    <w:rsid w:val="00B94FED"/>
    <w:rsid w:val="00B96594"/>
    <w:rsid w:val="00B96E23"/>
    <w:rsid w:val="00BA1D2C"/>
    <w:rsid w:val="00BA1FCB"/>
    <w:rsid w:val="00BA2202"/>
    <w:rsid w:val="00BA2E5D"/>
    <w:rsid w:val="00BA3256"/>
    <w:rsid w:val="00BA4A60"/>
    <w:rsid w:val="00BA4CCD"/>
    <w:rsid w:val="00BA61AB"/>
    <w:rsid w:val="00BA7126"/>
    <w:rsid w:val="00BA74EC"/>
    <w:rsid w:val="00BA7DCD"/>
    <w:rsid w:val="00BB212E"/>
    <w:rsid w:val="00BB301F"/>
    <w:rsid w:val="00BB3408"/>
    <w:rsid w:val="00BB3812"/>
    <w:rsid w:val="00BB38CB"/>
    <w:rsid w:val="00BB3D44"/>
    <w:rsid w:val="00BB6C05"/>
    <w:rsid w:val="00BB78C8"/>
    <w:rsid w:val="00BC0CFF"/>
    <w:rsid w:val="00BC2088"/>
    <w:rsid w:val="00BC29B2"/>
    <w:rsid w:val="00BC3B6E"/>
    <w:rsid w:val="00BC4974"/>
    <w:rsid w:val="00BC72E1"/>
    <w:rsid w:val="00BC7A4A"/>
    <w:rsid w:val="00BC7EC9"/>
    <w:rsid w:val="00BD2C5E"/>
    <w:rsid w:val="00BD30E4"/>
    <w:rsid w:val="00BD3254"/>
    <w:rsid w:val="00BD3734"/>
    <w:rsid w:val="00BD3A10"/>
    <w:rsid w:val="00BD4AEB"/>
    <w:rsid w:val="00BD4ED5"/>
    <w:rsid w:val="00BD5DDF"/>
    <w:rsid w:val="00BD654E"/>
    <w:rsid w:val="00BD695F"/>
    <w:rsid w:val="00BD6EBB"/>
    <w:rsid w:val="00BD78F0"/>
    <w:rsid w:val="00BE0984"/>
    <w:rsid w:val="00BE0AC3"/>
    <w:rsid w:val="00BE19B0"/>
    <w:rsid w:val="00BE1A2E"/>
    <w:rsid w:val="00BE1C40"/>
    <w:rsid w:val="00BE2D08"/>
    <w:rsid w:val="00BE336C"/>
    <w:rsid w:val="00BE3622"/>
    <w:rsid w:val="00BE3762"/>
    <w:rsid w:val="00BE5826"/>
    <w:rsid w:val="00BE65D0"/>
    <w:rsid w:val="00BE7714"/>
    <w:rsid w:val="00BE7E85"/>
    <w:rsid w:val="00BF0D67"/>
    <w:rsid w:val="00BF38D7"/>
    <w:rsid w:val="00BF519F"/>
    <w:rsid w:val="00BF5F15"/>
    <w:rsid w:val="00BF6422"/>
    <w:rsid w:val="00BF705D"/>
    <w:rsid w:val="00BF7BB2"/>
    <w:rsid w:val="00BF7D65"/>
    <w:rsid w:val="00C00635"/>
    <w:rsid w:val="00C0109F"/>
    <w:rsid w:val="00C04F0B"/>
    <w:rsid w:val="00C05059"/>
    <w:rsid w:val="00C051E1"/>
    <w:rsid w:val="00C06552"/>
    <w:rsid w:val="00C0663F"/>
    <w:rsid w:val="00C06D24"/>
    <w:rsid w:val="00C06D6C"/>
    <w:rsid w:val="00C10845"/>
    <w:rsid w:val="00C10AE3"/>
    <w:rsid w:val="00C1167D"/>
    <w:rsid w:val="00C11CD7"/>
    <w:rsid w:val="00C125EF"/>
    <w:rsid w:val="00C131AC"/>
    <w:rsid w:val="00C1382A"/>
    <w:rsid w:val="00C13E5D"/>
    <w:rsid w:val="00C14DE2"/>
    <w:rsid w:val="00C15DA6"/>
    <w:rsid w:val="00C170AF"/>
    <w:rsid w:val="00C23355"/>
    <w:rsid w:val="00C23358"/>
    <w:rsid w:val="00C24263"/>
    <w:rsid w:val="00C242BF"/>
    <w:rsid w:val="00C25271"/>
    <w:rsid w:val="00C2696B"/>
    <w:rsid w:val="00C276C7"/>
    <w:rsid w:val="00C27E4F"/>
    <w:rsid w:val="00C30232"/>
    <w:rsid w:val="00C3043C"/>
    <w:rsid w:val="00C327D9"/>
    <w:rsid w:val="00C32ABC"/>
    <w:rsid w:val="00C339DF"/>
    <w:rsid w:val="00C33FB9"/>
    <w:rsid w:val="00C34CF2"/>
    <w:rsid w:val="00C362CE"/>
    <w:rsid w:val="00C3726B"/>
    <w:rsid w:val="00C37599"/>
    <w:rsid w:val="00C4143B"/>
    <w:rsid w:val="00C42308"/>
    <w:rsid w:val="00C4366B"/>
    <w:rsid w:val="00C43876"/>
    <w:rsid w:val="00C43B63"/>
    <w:rsid w:val="00C43DD0"/>
    <w:rsid w:val="00C43FD0"/>
    <w:rsid w:val="00C44440"/>
    <w:rsid w:val="00C448ED"/>
    <w:rsid w:val="00C45667"/>
    <w:rsid w:val="00C46684"/>
    <w:rsid w:val="00C4768E"/>
    <w:rsid w:val="00C47ED9"/>
    <w:rsid w:val="00C5002F"/>
    <w:rsid w:val="00C50653"/>
    <w:rsid w:val="00C50BC5"/>
    <w:rsid w:val="00C544F4"/>
    <w:rsid w:val="00C545AE"/>
    <w:rsid w:val="00C5517C"/>
    <w:rsid w:val="00C5707B"/>
    <w:rsid w:val="00C571A0"/>
    <w:rsid w:val="00C5786A"/>
    <w:rsid w:val="00C579C6"/>
    <w:rsid w:val="00C60222"/>
    <w:rsid w:val="00C607DD"/>
    <w:rsid w:val="00C61BCB"/>
    <w:rsid w:val="00C64848"/>
    <w:rsid w:val="00C650E7"/>
    <w:rsid w:val="00C6596F"/>
    <w:rsid w:val="00C65C54"/>
    <w:rsid w:val="00C66F0E"/>
    <w:rsid w:val="00C6719B"/>
    <w:rsid w:val="00C678F0"/>
    <w:rsid w:val="00C6797B"/>
    <w:rsid w:val="00C710A9"/>
    <w:rsid w:val="00C7161A"/>
    <w:rsid w:val="00C7205D"/>
    <w:rsid w:val="00C72CBF"/>
    <w:rsid w:val="00C73308"/>
    <w:rsid w:val="00C745CF"/>
    <w:rsid w:val="00C756DA"/>
    <w:rsid w:val="00C7573E"/>
    <w:rsid w:val="00C759D7"/>
    <w:rsid w:val="00C75DA0"/>
    <w:rsid w:val="00C7792D"/>
    <w:rsid w:val="00C808DC"/>
    <w:rsid w:val="00C80BEF"/>
    <w:rsid w:val="00C8101D"/>
    <w:rsid w:val="00C8280F"/>
    <w:rsid w:val="00C82B38"/>
    <w:rsid w:val="00C83A5C"/>
    <w:rsid w:val="00C84813"/>
    <w:rsid w:val="00C84BB3"/>
    <w:rsid w:val="00C87611"/>
    <w:rsid w:val="00C87B58"/>
    <w:rsid w:val="00C92E0C"/>
    <w:rsid w:val="00C95081"/>
    <w:rsid w:val="00C95135"/>
    <w:rsid w:val="00C96CFC"/>
    <w:rsid w:val="00C97A49"/>
    <w:rsid w:val="00CA03CE"/>
    <w:rsid w:val="00CA198A"/>
    <w:rsid w:val="00CA1AF8"/>
    <w:rsid w:val="00CA1E90"/>
    <w:rsid w:val="00CA257E"/>
    <w:rsid w:val="00CA3E00"/>
    <w:rsid w:val="00CA4EA7"/>
    <w:rsid w:val="00CA5625"/>
    <w:rsid w:val="00CA7667"/>
    <w:rsid w:val="00CA78F6"/>
    <w:rsid w:val="00CB0637"/>
    <w:rsid w:val="00CB2861"/>
    <w:rsid w:val="00CB4344"/>
    <w:rsid w:val="00CB560D"/>
    <w:rsid w:val="00CB5748"/>
    <w:rsid w:val="00CB7440"/>
    <w:rsid w:val="00CC0682"/>
    <w:rsid w:val="00CC685E"/>
    <w:rsid w:val="00CD070F"/>
    <w:rsid w:val="00CD1C5F"/>
    <w:rsid w:val="00CD4712"/>
    <w:rsid w:val="00CD47FD"/>
    <w:rsid w:val="00CD5DF4"/>
    <w:rsid w:val="00CE1484"/>
    <w:rsid w:val="00CE179C"/>
    <w:rsid w:val="00CE2E19"/>
    <w:rsid w:val="00CE3997"/>
    <w:rsid w:val="00CE5C6C"/>
    <w:rsid w:val="00CE68BA"/>
    <w:rsid w:val="00CE6B9D"/>
    <w:rsid w:val="00CF0E46"/>
    <w:rsid w:val="00CF1FA5"/>
    <w:rsid w:val="00CF2BFC"/>
    <w:rsid w:val="00CF38A4"/>
    <w:rsid w:val="00CF718E"/>
    <w:rsid w:val="00D01732"/>
    <w:rsid w:val="00D01740"/>
    <w:rsid w:val="00D01B38"/>
    <w:rsid w:val="00D01DB8"/>
    <w:rsid w:val="00D03A4D"/>
    <w:rsid w:val="00D03DFD"/>
    <w:rsid w:val="00D04D93"/>
    <w:rsid w:val="00D06ADF"/>
    <w:rsid w:val="00D07581"/>
    <w:rsid w:val="00D111EA"/>
    <w:rsid w:val="00D11873"/>
    <w:rsid w:val="00D12B39"/>
    <w:rsid w:val="00D15613"/>
    <w:rsid w:val="00D164CD"/>
    <w:rsid w:val="00D177B6"/>
    <w:rsid w:val="00D17A1C"/>
    <w:rsid w:val="00D20808"/>
    <w:rsid w:val="00D21A15"/>
    <w:rsid w:val="00D22A2D"/>
    <w:rsid w:val="00D22B9D"/>
    <w:rsid w:val="00D22E54"/>
    <w:rsid w:val="00D238B3"/>
    <w:rsid w:val="00D23FEE"/>
    <w:rsid w:val="00D240AB"/>
    <w:rsid w:val="00D242ED"/>
    <w:rsid w:val="00D251FB"/>
    <w:rsid w:val="00D26AC6"/>
    <w:rsid w:val="00D30E06"/>
    <w:rsid w:val="00D31507"/>
    <w:rsid w:val="00D32DC9"/>
    <w:rsid w:val="00D338FA"/>
    <w:rsid w:val="00D33AF7"/>
    <w:rsid w:val="00D35F6D"/>
    <w:rsid w:val="00D36670"/>
    <w:rsid w:val="00D37927"/>
    <w:rsid w:val="00D405AD"/>
    <w:rsid w:val="00D40BB6"/>
    <w:rsid w:val="00D43DC6"/>
    <w:rsid w:val="00D4553F"/>
    <w:rsid w:val="00D502FE"/>
    <w:rsid w:val="00D52041"/>
    <w:rsid w:val="00D533BB"/>
    <w:rsid w:val="00D53513"/>
    <w:rsid w:val="00D5446D"/>
    <w:rsid w:val="00D549AC"/>
    <w:rsid w:val="00D54A78"/>
    <w:rsid w:val="00D54B19"/>
    <w:rsid w:val="00D55462"/>
    <w:rsid w:val="00D55D9C"/>
    <w:rsid w:val="00D55E4F"/>
    <w:rsid w:val="00D56404"/>
    <w:rsid w:val="00D56E94"/>
    <w:rsid w:val="00D570BD"/>
    <w:rsid w:val="00D574E4"/>
    <w:rsid w:val="00D57699"/>
    <w:rsid w:val="00D57999"/>
    <w:rsid w:val="00D60608"/>
    <w:rsid w:val="00D60ED5"/>
    <w:rsid w:val="00D61A92"/>
    <w:rsid w:val="00D6360E"/>
    <w:rsid w:val="00D63AA4"/>
    <w:rsid w:val="00D64124"/>
    <w:rsid w:val="00D6465F"/>
    <w:rsid w:val="00D64BD3"/>
    <w:rsid w:val="00D657C4"/>
    <w:rsid w:val="00D664C2"/>
    <w:rsid w:val="00D66B58"/>
    <w:rsid w:val="00D67165"/>
    <w:rsid w:val="00D677CE"/>
    <w:rsid w:val="00D679D1"/>
    <w:rsid w:val="00D70506"/>
    <w:rsid w:val="00D71A45"/>
    <w:rsid w:val="00D720ED"/>
    <w:rsid w:val="00D72342"/>
    <w:rsid w:val="00D724FF"/>
    <w:rsid w:val="00D7274B"/>
    <w:rsid w:val="00D72B8F"/>
    <w:rsid w:val="00D73A8E"/>
    <w:rsid w:val="00D73CE6"/>
    <w:rsid w:val="00D74277"/>
    <w:rsid w:val="00D758C0"/>
    <w:rsid w:val="00D759B3"/>
    <w:rsid w:val="00D80667"/>
    <w:rsid w:val="00D818D3"/>
    <w:rsid w:val="00D81E42"/>
    <w:rsid w:val="00D844DB"/>
    <w:rsid w:val="00D84E0D"/>
    <w:rsid w:val="00D85484"/>
    <w:rsid w:val="00D86893"/>
    <w:rsid w:val="00D86995"/>
    <w:rsid w:val="00D86FA5"/>
    <w:rsid w:val="00D8712E"/>
    <w:rsid w:val="00D872E0"/>
    <w:rsid w:val="00D87755"/>
    <w:rsid w:val="00D924D8"/>
    <w:rsid w:val="00D928AD"/>
    <w:rsid w:val="00D9335D"/>
    <w:rsid w:val="00D96124"/>
    <w:rsid w:val="00DA15C1"/>
    <w:rsid w:val="00DA1CA4"/>
    <w:rsid w:val="00DA1E02"/>
    <w:rsid w:val="00DA2A8A"/>
    <w:rsid w:val="00DA30B8"/>
    <w:rsid w:val="00DA41DF"/>
    <w:rsid w:val="00DA4E62"/>
    <w:rsid w:val="00DA52B7"/>
    <w:rsid w:val="00DB0B50"/>
    <w:rsid w:val="00DB0CD2"/>
    <w:rsid w:val="00DB0E85"/>
    <w:rsid w:val="00DB32C5"/>
    <w:rsid w:val="00DB3318"/>
    <w:rsid w:val="00DB3A1F"/>
    <w:rsid w:val="00DB3EC6"/>
    <w:rsid w:val="00DB42BF"/>
    <w:rsid w:val="00DB552E"/>
    <w:rsid w:val="00DB6891"/>
    <w:rsid w:val="00DB733E"/>
    <w:rsid w:val="00DB7442"/>
    <w:rsid w:val="00DC2CD8"/>
    <w:rsid w:val="00DC2F17"/>
    <w:rsid w:val="00DC567D"/>
    <w:rsid w:val="00DC5AA8"/>
    <w:rsid w:val="00DC5D2B"/>
    <w:rsid w:val="00DC691F"/>
    <w:rsid w:val="00DD0057"/>
    <w:rsid w:val="00DD02B9"/>
    <w:rsid w:val="00DD053E"/>
    <w:rsid w:val="00DD08BB"/>
    <w:rsid w:val="00DD0E48"/>
    <w:rsid w:val="00DD10DE"/>
    <w:rsid w:val="00DD354B"/>
    <w:rsid w:val="00DD4CAA"/>
    <w:rsid w:val="00DD5F9E"/>
    <w:rsid w:val="00DD6531"/>
    <w:rsid w:val="00DE179D"/>
    <w:rsid w:val="00DE41CD"/>
    <w:rsid w:val="00DE5342"/>
    <w:rsid w:val="00DE5C50"/>
    <w:rsid w:val="00DE6ADC"/>
    <w:rsid w:val="00DF06DF"/>
    <w:rsid w:val="00DF1A49"/>
    <w:rsid w:val="00DF1C59"/>
    <w:rsid w:val="00DF3C3F"/>
    <w:rsid w:val="00DF6FB8"/>
    <w:rsid w:val="00DF7148"/>
    <w:rsid w:val="00DF77AE"/>
    <w:rsid w:val="00E0112B"/>
    <w:rsid w:val="00E011C2"/>
    <w:rsid w:val="00E02EB9"/>
    <w:rsid w:val="00E03D2F"/>
    <w:rsid w:val="00E04E5E"/>
    <w:rsid w:val="00E056D3"/>
    <w:rsid w:val="00E060EE"/>
    <w:rsid w:val="00E06E56"/>
    <w:rsid w:val="00E06E5B"/>
    <w:rsid w:val="00E12009"/>
    <w:rsid w:val="00E1248A"/>
    <w:rsid w:val="00E134CE"/>
    <w:rsid w:val="00E14230"/>
    <w:rsid w:val="00E1475E"/>
    <w:rsid w:val="00E20874"/>
    <w:rsid w:val="00E21ABE"/>
    <w:rsid w:val="00E220FE"/>
    <w:rsid w:val="00E25027"/>
    <w:rsid w:val="00E25A2A"/>
    <w:rsid w:val="00E26026"/>
    <w:rsid w:val="00E264B2"/>
    <w:rsid w:val="00E27483"/>
    <w:rsid w:val="00E32BB4"/>
    <w:rsid w:val="00E33111"/>
    <w:rsid w:val="00E33AD9"/>
    <w:rsid w:val="00E33B7F"/>
    <w:rsid w:val="00E346C7"/>
    <w:rsid w:val="00E3502B"/>
    <w:rsid w:val="00E3544D"/>
    <w:rsid w:val="00E35BCD"/>
    <w:rsid w:val="00E376FF"/>
    <w:rsid w:val="00E37BD0"/>
    <w:rsid w:val="00E40104"/>
    <w:rsid w:val="00E40D01"/>
    <w:rsid w:val="00E4138D"/>
    <w:rsid w:val="00E41B35"/>
    <w:rsid w:val="00E443BB"/>
    <w:rsid w:val="00E45778"/>
    <w:rsid w:val="00E461D7"/>
    <w:rsid w:val="00E4719E"/>
    <w:rsid w:val="00E504EF"/>
    <w:rsid w:val="00E50BD5"/>
    <w:rsid w:val="00E517CE"/>
    <w:rsid w:val="00E51C88"/>
    <w:rsid w:val="00E5204D"/>
    <w:rsid w:val="00E5264F"/>
    <w:rsid w:val="00E53909"/>
    <w:rsid w:val="00E53E78"/>
    <w:rsid w:val="00E5409A"/>
    <w:rsid w:val="00E56A8B"/>
    <w:rsid w:val="00E56B31"/>
    <w:rsid w:val="00E5746D"/>
    <w:rsid w:val="00E604A6"/>
    <w:rsid w:val="00E6186B"/>
    <w:rsid w:val="00E6205D"/>
    <w:rsid w:val="00E62A04"/>
    <w:rsid w:val="00E62A41"/>
    <w:rsid w:val="00E636CD"/>
    <w:rsid w:val="00E63AF2"/>
    <w:rsid w:val="00E643D1"/>
    <w:rsid w:val="00E645D2"/>
    <w:rsid w:val="00E64A43"/>
    <w:rsid w:val="00E64DA6"/>
    <w:rsid w:val="00E65948"/>
    <w:rsid w:val="00E65A32"/>
    <w:rsid w:val="00E66CE3"/>
    <w:rsid w:val="00E67462"/>
    <w:rsid w:val="00E708A4"/>
    <w:rsid w:val="00E71406"/>
    <w:rsid w:val="00E756C1"/>
    <w:rsid w:val="00E7681A"/>
    <w:rsid w:val="00E771C7"/>
    <w:rsid w:val="00E777BD"/>
    <w:rsid w:val="00E8006A"/>
    <w:rsid w:val="00E8069B"/>
    <w:rsid w:val="00E808A5"/>
    <w:rsid w:val="00E8132B"/>
    <w:rsid w:val="00E823DF"/>
    <w:rsid w:val="00E82E0E"/>
    <w:rsid w:val="00E837BE"/>
    <w:rsid w:val="00E83C10"/>
    <w:rsid w:val="00E84AF1"/>
    <w:rsid w:val="00E85F2F"/>
    <w:rsid w:val="00E86C94"/>
    <w:rsid w:val="00E92B6F"/>
    <w:rsid w:val="00E9317A"/>
    <w:rsid w:val="00E94047"/>
    <w:rsid w:val="00E96E47"/>
    <w:rsid w:val="00E9783F"/>
    <w:rsid w:val="00EA0DFB"/>
    <w:rsid w:val="00EA13BA"/>
    <w:rsid w:val="00EA4AF8"/>
    <w:rsid w:val="00EA501A"/>
    <w:rsid w:val="00EA7FA0"/>
    <w:rsid w:val="00EB083B"/>
    <w:rsid w:val="00EB0E49"/>
    <w:rsid w:val="00EB10DC"/>
    <w:rsid w:val="00EB3855"/>
    <w:rsid w:val="00EB6FDA"/>
    <w:rsid w:val="00EB7470"/>
    <w:rsid w:val="00EC17FB"/>
    <w:rsid w:val="00EC2B8A"/>
    <w:rsid w:val="00EC3237"/>
    <w:rsid w:val="00EC41F2"/>
    <w:rsid w:val="00EC424C"/>
    <w:rsid w:val="00EC4C85"/>
    <w:rsid w:val="00EC4E70"/>
    <w:rsid w:val="00EC5768"/>
    <w:rsid w:val="00EC5B54"/>
    <w:rsid w:val="00EC61E4"/>
    <w:rsid w:val="00EC7A40"/>
    <w:rsid w:val="00ED00F0"/>
    <w:rsid w:val="00ED0653"/>
    <w:rsid w:val="00ED119A"/>
    <w:rsid w:val="00ED1A3C"/>
    <w:rsid w:val="00ED2482"/>
    <w:rsid w:val="00ED3831"/>
    <w:rsid w:val="00ED4223"/>
    <w:rsid w:val="00ED6A31"/>
    <w:rsid w:val="00ED6D0B"/>
    <w:rsid w:val="00ED73E7"/>
    <w:rsid w:val="00EE124E"/>
    <w:rsid w:val="00EE30EB"/>
    <w:rsid w:val="00EE5C5B"/>
    <w:rsid w:val="00EE6B8F"/>
    <w:rsid w:val="00EE7B22"/>
    <w:rsid w:val="00EF12B6"/>
    <w:rsid w:val="00EF188E"/>
    <w:rsid w:val="00EF231B"/>
    <w:rsid w:val="00EF312D"/>
    <w:rsid w:val="00EF36C4"/>
    <w:rsid w:val="00EF3915"/>
    <w:rsid w:val="00EF4761"/>
    <w:rsid w:val="00EF5663"/>
    <w:rsid w:val="00EF5795"/>
    <w:rsid w:val="00EF5912"/>
    <w:rsid w:val="00EF5CA5"/>
    <w:rsid w:val="00EF69D5"/>
    <w:rsid w:val="00F02307"/>
    <w:rsid w:val="00F04D6C"/>
    <w:rsid w:val="00F0777A"/>
    <w:rsid w:val="00F07835"/>
    <w:rsid w:val="00F0783A"/>
    <w:rsid w:val="00F10317"/>
    <w:rsid w:val="00F105A5"/>
    <w:rsid w:val="00F11251"/>
    <w:rsid w:val="00F11E48"/>
    <w:rsid w:val="00F11EFE"/>
    <w:rsid w:val="00F12EDD"/>
    <w:rsid w:val="00F13908"/>
    <w:rsid w:val="00F154A1"/>
    <w:rsid w:val="00F15AB1"/>
    <w:rsid w:val="00F16930"/>
    <w:rsid w:val="00F17559"/>
    <w:rsid w:val="00F20BB4"/>
    <w:rsid w:val="00F23828"/>
    <w:rsid w:val="00F24570"/>
    <w:rsid w:val="00F2514D"/>
    <w:rsid w:val="00F25F2D"/>
    <w:rsid w:val="00F30F01"/>
    <w:rsid w:val="00F32C48"/>
    <w:rsid w:val="00F34429"/>
    <w:rsid w:val="00F36090"/>
    <w:rsid w:val="00F36BE1"/>
    <w:rsid w:val="00F36DE2"/>
    <w:rsid w:val="00F410C1"/>
    <w:rsid w:val="00F42027"/>
    <w:rsid w:val="00F45456"/>
    <w:rsid w:val="00F457B5"/>
    <w:rsid w:val="00F46D7A"/>
    <w:rsid w:val="00F517F1"/>
    <w:rsid w:val="00F53C28"/>
    <w:rsid w:val="00F56479"/>
    <w:rsid w:val="00F577E0"/>
    <w:rsid w:val="00F60952"/>
    <w:rsid w:val="00F63025"/>
    <w:rsid w:val="00F63A15"/>
    <w:rsid w:val="00F64066"/>
    <w:rsid w:val="00F65158"/>
    <w:rsid w:val="00F652AE"/>
    <w:rsid w:val="00F655B3"/>
    <w:rsid w:val="00F6638E"/>
    <w:rsid w:val="00F70F1D"/>
    <w:rsid w:val="00F71533"/>
    <w:rsid w:val="00F729B7"/>
    <w:rsid w:val="00F73429"/>
    <w:rsid w:val="00F74547"/>
    <w:rsid w:val="00F74E3E"/>
    <w:rsid w:val="00F74EE1"/>
    <w:rsid w:val="00F7554C"/>
    <w:rsid w:val="00F772A9"/>
    <w:rsid w:val="00F77651"/>
    <w:rsid w:val="00F80F0D"/>
    <w:rsid w:val="00F81A1A"/>
    <w:rsid w:val="00F821BF"/>
    <w:rsid w:val="00F82BE8"/>
    <w:rsid w:val="00F83B0F"/>
    <w:rsid w:val="00F86311"/>
    <w:rsid w:val="00F86EE1"/>
    <w:rsid w:val="00F870D3"/>
    <w:rsid w:val="00F879F3"/>
    <w:rsid w:val="00F87C5F"/>
    <w:rsid w:val="00F90CA8"/>
    <w:rsid w:val="00F91933"/>
    <w:rsid w:val="00F91EDE"/>
    <w:rsid w:val="00F93F65"/>
    <w:rsid w:val="00F943B2"/>
    <w:rsid w:val="00F94DDD"/>
    <w:rsid w:val="00F94ED9"/>
    <w:rsid w:val="00F96D2C"/>
    <w:rsid w:val="00F97CCB"/>
    <w:rsid w:val="00FA0DEC"/>
    <w:rsid w:val="00FA2662"/>
    <w:rsid w:val="00FA2C79"/>
    <w:rsid w:val="00FA4D05"/>
    <w:rsid w:val="00FA54B9"/>
    <w:rsid w:val="00FA65B1"/>
    <w:rsid w:val="00FA6EAA"/>
    <w:rsid w:val="00FB0233"/>
    <w:rsid w:val="00FB1DE4"/>
    <w:rsid w:val="00FB201C"/>
    <w:rsid w:val="00FB2B90"/>
    <w:rsid w:val="00FB4719"/>
    <w:rsid w:val="00FB6598"/>
    <w:rsid w:val="00FB6A40"/>
    <w:rsid w:val="00FC05F7"/>
    <w:rsid w:val="00FC0A7C"/>
    <w:rsid w:val="00FC0B61"/>
    <w:rsid w:val="00FC0BB7"/>
    <w:rsid w:val="00FC1285"/>
    <w:rsid w:val="00FC1D58"/>
    <w:rsid w:val="00FC1E1F"/>
    <w:rsid w:val="00FC4490"/>
    <w:rsid w:val="00FC54A6"/>
    <w:rsid w:val="00FC5AB3"/>
    <w:rsid w:val="00FC6DF7"/>
    <w:rsid w:val="00FC7D4E"/>
    <w:rsid w:val="00FD32BF"/>
    <w:rsid w:val="00FD3D76"/>
    <w:rsid w:val="00FD4AC2"/>
    <w:rsid w:val="00FD4CE9"/>
    <w:rsid w:val="00FD4F82"/>
    <w:rsid w:val="00FD6100"/>
    <w:rsid w:val="00FD6CA2"/>
    <w:rsid w:val="00FD78B9"/>
    <w:rsid w:val="00FD7B22"/>
    <w:rsid w:val="00FE3403"/>
    <w:rsid w:val="00FE3C8E"/>
    <w:rsid w:val="00FE3D13"/>
    <w:rsid w:val="00FE4683"/>
    <w:rsid w:val="00FE64B3"/>
    <w:rsid w:val="00FF0620"/>
    <w:rsid w:val="00FF063E"/>
    <w:rsid w:val="00FF1873"/>
    <w:rsid w:val="00FF1BA6"/>
    <w:rsid w:val="00FF1D65"/>
    <w:rsid w:val="00FF43C1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2B87"/>
    <w:pPr>
      <w:keepNext/>
      <w:spacing w:line="360" w:lineRule="auto"/>
      <w:ind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12B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2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C0A2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C0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075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756F4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756F4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rsid w:val="000756F4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756F4"/>
    <w:rPr>
      <w:rFonts w:ascii="Calibri" w:eastAsia="Calibri" w:hAnsi="Calibri" w:cs="Calibri"/>
    </w:rPr>
  </w:style>
  <w:style w:type="character" w:styleId="ab">
    <w:name w:val="Hyperlink"/>
    <w:basedOn w:val="a0"/>
    <w:uiPriority w:val="99"/>
    <w:rsid w:val="000756F4"/>
    <w:rPr>
      <w:color w:val="0000FF"/>
      <w:u w:val="single"/>
    </w:rPr>
  </w:style>
  <w:style w:type="paragraph" w:customStyle="1" w:styleId="ConsPlusNormal">
    <w:name w:val="ConsPlusNormal"/>
    <w:uiPriority w:val="99"/>
    <w:rsid w:val="00075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87;n=18208;fld=134;dst=10013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2012-10-15T16:23:00Z</cp:lastPrinted>
  <dcterms:created xsi:type="dcterms:W3CDTF">2012-09-13T05:13:00Z</dcterms:created>
  <dcterms:modified xsi:type="dcterms:W3CDTF">2016-12-29T11:14:00Z</dcterms:modified>
</cp:coreProperties>
</file>