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7" w:rsidRPr="005136A1" w:rsidRDefault="00D43227" w:rsidP="00D4322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5136A1">
        <w:rPr>
          <w:rFonts w:ascii="Times New Roman" w:hAnsi="Times New Roman"/>
          <w:b/>
          <w:sz w:val="24"/>
          <w:szCs w:val="24"/>
        </w:rPr>
        <w:t>Сведения</w:t>
      </w:r>
    </w:p>
    <w:p w:rsidR="005136A1" w:rsidRDefault="00D43227" w:rsidP="00D4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6A1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5136A1" w:rsidRPr="005136A1">
        <w:rPr>
          <w:rFonts w:ascii="Times New Roman" w:hAnsi="Times New Roman"/>
          <w:b/>
          <w:sz w:val="24"/>
          <w:szCs w:val="24"/>
        </w:rPr>
        <w:t xml:space="preserve">имуществе и обязательствах имущественного характера лица, </w:t>
      </w:r>
    </w:p>
    <w:p w:rsidR="005136A1" w:rsidRDefault="005136A1" w:rsidP="00D4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6A1">
        <w:rPr>
          <w:rFonts w:ascii="Times New Roman" w:hAnsi="Times New Roman"/>
          <w:b/>
          <w:sz w:val="24"/>
          <w:szCs w:val="24"/>
        </w:rPr>
        <w:t xml:space="preserve">замещающего должность главы сельского поселения Ура-Губа Кольского района Мурманской области, </w:t>
      </w:r>
    </w:p>
    <w:p w:rsidR="00D43227" w:rsidRPr="005136A1" w:rsidRDefault="005136A1" w:rsidP="00D4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6A1">
        <w:rPr>
          <w:rFonts w:ascii="Times New Roman" w:hAnsi="Times New Roman"/>
          <w:b/>
          <w:sz w:val="24"/>
          <w:szCs w:val="24"/>
        </w:rPr>
        <w:t xml:space="preserve">супруги (супруга) и </w:t>
      </w:r>
      <w:r w:rsidR="00D43227" w:rsidRPr="005136A1">
        <w:rPr>
          <w:rFonts w:ascii="Times New Roman" w:hAnsi="Times New Roman"/>
          <w:b/>
          <w:sz w:val="24"/>
          <w:szCs w:val="24"/>
        </w:rPr>
        <w:t>несовершеннолетних детей</w:t>
      </w:r>
    </w:p>
    <w:p w:rsidR="00D43227" w:rsidRPr="00224E12" w:rsidRDefault="00D43227" w:rsidP="00D4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5136A1">
        <w:rPr>
          <w:rFonts w:ascii="Times New Roman" w:hAnsi="Times New Roman"/>
          <w:b/>
          <w:sz w:val="24"/>
          <w:szCs w:val="24"/>
        </w:rPr>
        <w:t>7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136A1">
        <w:rPr>
          <w:rFonts w:ascii="Times New Roman" w:hAnsi="Times New Roman"/>
          <w:b/>
          <w:sz w:val="24"/>
          <w:szCs w:val="24"/>
        </w:rPr>
        <w:t>7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года, </w:t>
      </w:r>
    </w:p>
    <w:p w:rsidR="00D43227" w:rsidRPr="00224E12" w:rsidRDefault="00D43227" w:rsidP="00D4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4E12">
        <w:rPr>
          <w:rFonts w:ascii="Times New Roman" w:hAnsi="Times New Roman"/>
          <w:b/>
          <w:sz w:val="24"/>
          <w:szCs w:val="24"/>
        </w:rPr>
        <w:t>размещаемые</w:t>
      </w:r>
      <w:proofErr w:type="gramEnd"/>
      <w:r w:rsidRPr="00224E12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>. Ура-Губа</w:t>
      </w:r>
    </w:p>
    <w:p w:rsidR="00D43227" w:rsidRDefault="00D43227" w:rsidP="00D43227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1842"/>
        <w:gridCol w:w="2410"/>
        <w:gridCol w:w="1559"/>
        <w:gridCol w:w="1985"/>
        <w:gridCol w:w="2551"/>
      </w:tblGrid>
      <w:tr w:rsidR="00D43227" w:rsidRPr="00D43227" w:rsidTr="00A27DFE">
        <w:trPr>
          <w:cantSplit/>
          <w:trHeight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Общая сумма декларир</w:t>
            </w:r>
            <w:r w:rsidR="00820625">
              <w:rPr>
                <w:rFonts w:ascii="Times New Roman" w:hAnsi="Times New Roman"/>
                <w:b/>
                <w:sz w:val="18"/>
                <w:szCs w:val="18"/>
              </w:rPr>
              <w:t>ованного годового дохода за 2017</w:t>
            </w:r>
            <w:bookmarkStart w:id="0" w:name="_GoBack"/>
            <w:bookmarkEnd w:id="0"/>
            <w:r w:rsidRPr="00D43227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43227" w:rsidRPr="00D43227" w:rsidTr="00A27DFE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27" w:rsidRPr="00D43227" w:rsidRDefault="00D43227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27" w:rsidRPr="00D43227" w:rsidRDefault="00D43227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27" w:rsidRPr="00D43227" w:rsidRDefault="00D43227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Площадь объекта недвижимости (</w:t>
            </w:r>
            <w:proofErr w:type="spellStart"/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27" w:rsidRPr="00D43227" w:rsidRDefault="00D43227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227">
              <w:rPr>
                <w:rFonts w:ascii="Times New Roman" w:hAnsi="Times New Roman"/>
                <w:b/>
                <w:sz w:val="18"/>
                <w:szCs w:val="18"/>
              </w:rPr>
              <w:t>Страна местонахождения объекта недвижимости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27" w:rsidRPr="00D43227" w:rsidRDefault="00D43227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9FA" w:rsidRPr="00D43227" w:rsidTr="00A27DFE">
        <w:trPr>
          <w:cantSplit/>
          <w:trHeight w:val="4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41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9FA">
              <w:rPr>
                <w:rFonts w:ascii="Times New Roman" w:hAnsi="Times New Roman"/>
                <w:sz w:val="20"/>
                <w:szCs w:val="20"/>
              </w:rPr>
              <w:t>Альшевская</w:t>
            </w:r>
            <w:proofErr w:type="spellEnd"/>
            <w:r w:rsidRPr="006C49FA">
              <w:rPr>
                <w:rFonts w:ascii="Times New Roman" w:hAnsi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41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Глава сельского поселения Ура-Губа – Председатель совета депутатов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41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700140,42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45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proofErr w:type="spellStart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>Taiota</w:t>
            </w:r>
            <w:proofErr w:type="spellEnd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</w:p>
        </w:tc>
      </w:tr>
      <w:tr w:rsidR="006C49FA" w:rsidRPr="00D43227" w:rsidTr="00A27DFE">
        <w:trPr>
          <w:cantSplit/>
          <w:trHeight w:val="4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32,8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9FA" w:rsidRPr="00D43227" w:rsidTr="00A27DFE">
        <w:trPr>
          <w:cantSplit/>
          <w:trHeight w:val="4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68,5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9FA" w:rsidRPr="00D43227" w:rsidTr="00A27DFE">
        <w:trPr>
          <w:cantSplit/>
          <w:trHeight w:val="4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1150,0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9FA" w:rsidRPr="00D43227" w:rsidTr="00A27DFE">
        <w:trPr>
          <w:cantSplit/>
          <w:trHeight w:val="1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22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1645723,60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45,0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proofErr w:type="spellStart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proofErr w:type="spellEnd"/>
            <w:r w:rsidRPr="006C49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damper)</w:t>
            </w:r>
          </w:p>
        </w:tc>
      </w:tr>
      <w:tr w:rsidR="006C49FA" w:rsidRPr="00D43227" w:rsidTr="00FC0321">
        <w:trPr>
          <w:cantSplit/>
          <w:trHeight w:val="1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49,9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9FA" w:rsidRPr="00D43227" w:rsidTr="00A27DFE">
        <w:trPr>
          <w:cantSplit/>
          <w:trHeight w:val="1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68,5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FA" w:rsidRPr="006C49FA" w:rsidRDefault="006C49FA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Автомобиль легковой (УАЗ 3962 52-03)</w:t>
            </w:r>
          </w:p>
        </w:tc>
      </w:tr>
      <w:tr w:rsidR="006C49FA" w:rsidRPr="00D43227" w:rsidTr="00A27DFE">
        <w:trPr>
          <w:cantSplit/>
          <w:trHeight w:val="1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1198,0 м</w:t>
            </w:r>
            <w:proofErr w:type="gramStart"/>
            <w:r w:rsidRPr="006C49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A" w:rsidRPr="006C49FA" w:rsidRDefault="006C49FA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A" w:rsidRPr="00D43227" w:rsidRDefault="006C49FA" w:rsidP="00A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71E3" w:rsidRDefault="002A71E3"/>
    <w:sectPr w:rsidR="002A71E3" w:rsidSect="00D432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5"/>
    <w:rsid w:val="002A71E3"/>
    <w:rsid w:val="00433E15"/>
    <w:rsid w:val="005136A1"/>
    <w:rsid w:val="006C49FA"/>
    <w:rsid w:val="00820625"/>
    <w:rsid w:val="00D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Администрация Кольского района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2017-05-12T07:52:00Z</dcterms:created>
  <dcterms:modified xsi:type="dcterms:W3CDTF">2018-05-02T07:52:00Z</dcterms:modified>
</cp:coreProperties>
</file>